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8E" w:rsidRDefault="009F0557" w:rsidP="00E06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5700" cy="8576004"/>
            <wp:effectExtent l="19050" t="0" r="0" b="0"/>
            <wp:docPr id="1" name="Рисунок 0" descr="ч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857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F8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66"/>
        <w:gridCol w:w="66"/>
        <w:gridCol w:w="2882"/>
        <w:gridCol w:w="116"/>
        <w:gridCol w:w="1890"/>
        <w:gridCol w:w="19"/>
        <w:gridCol w:w="1973"/>
        <w:gridCol w:w="48"/>
        <w:gridCol w:w="2011"/>
      </w:tblGrid>
      <w:tr w:rsidR="009F0557" w:rsidTr="009F0557">
        <w:trPr>
          <w:trHeight w:val="1610"/>
        </w:trPr>
        <w:tc>
          <w:tcPr>
            <w:tcW w:w="3630" w:type="dxa"/>
            <w:gridSpan w:val="4"/>
            <w:tcBorders>
              <w:top w:val="nil"/>
              <w:left w:val="nil"/>
              <w:right w:val="nil"/>
            </w:tcBorders>
          </w:tcPr>
          <w:p w:rsidR="009F0557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  <w:gridSpan w:val="5"/>
            <w:tcBorders>
              <w:top w:val="nil"/>
              <w:left w:val="nil"/>
              <w:right w:val="nil"/>
            </w:tcBorders>
          </w:tcPr>
          <w:p w:rsidR="009F0557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A7F" w:rsidTr="00E65DC7">
        <w:tc>
          <w:tcPr>
            <w:tcW w:w="9571" w:type="dxa"/>
            <w:gridSpan w:val="9"/>
          </w:tcPr>
          <w:p w:rsidR="009F0557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7F" w:rsidRDefault="00A44A7F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Внедренческий этап</w:t>
            </w:r>
          </w:p>
        </w:tc>
      </w:tr>
      <w:tr w:rsidR="00E06F8E" w:rsidTr="0005347A">
        <w:tc>
          <w:tcPr>
            <w:tcW w:w="632" w:type="dxa"/>
            <w:gridSpan w:val="2"/>
          </w:tcPr>
          <w:p w:rsidR="00E06F8E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4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E06F8E" w:rsidRDefault="00A44A7F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РППС в группах в соответствии с мероприятиями проекта</w:t>
            </w:r>
          </w:p>
        </w:tc>
        <w:tc>
          <w:tcPr>
            <w:tcW w:w="1909" w:type="dxa"/>
            <w:gridSpan w:val="2"/>
          </w:tcPr>
          <w:p w:rsidR="00E06F8E" w:rsidRDefault="00A44A7F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воспитанники</w:t>
            </w:r>
          </w:p>
        </w:tc>
        <w:tc>
          <w:tcPr>
            <w:tcW w:w="1973" w:type="dxa"/>
          </w:tcPr>
          <w:p w:rsidR="00E06F8E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gridSpan w:val="2"/>
          </w:tcPr>
          <w:p w:rsidR="00E06F8E" w:rsidRDefault="00A44A7F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06F8E" w:rsidTr="0005347A">
        <w:tc>
          <w:tcPr>
            <w:tcW w:w="632" w:type="dxa"/>
            <w:gridSpan w:val="2"/>
          </w:tcPr>
          <w:p w:rsidR="00E06F8E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4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E06F8E" w:rsidRDefault="00A44A7F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группах информационных стендов для родителей (законных представителях)</w:t>
            </w:r>
            <w:r w:rsidR="00E72ABA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проекта «Читаем ВМЕСТЕ»</w:t>
            </w:r>
          </w:p>
        </w:tc>
        <w:tc>
          <w:tcPr>
            <w:tcW w:w="1909" w:type="dxa"/>
            <w:gridSpan w:val="2"/>
          </w:tcPr>
          <w:p w:rsidR="00E06F8E" w:rsidRDefault="00E72AB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73" w:type="dxa"/>
          </w:tcPr>
          <w:p w:rsidR="00E06F8E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gridSpan w:val="2"/>
          </w:tcPr>
          <w:p w:rsidR="00E06F8E" w:rsidRDefault="00E72AB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2017</w:t>
            </w:r>
          </w:p>
        </w:tc>
      </w:tr>
      <w:tr w:rsidR="00E06F8E" w:rsidTr="0005347A">
        <w:tc>
          <w:tcPr>
            <w:tcW w:w="632" w:type="dxa"/>
            <w:gridSpan w:val="2"/>
          </w:tcPr>
          <w:p w:rsidR="00E06F8E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E06F8E" w:rsidRDefault="00E72AB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:rsidR="00E72ABA" w:rsidRDefault="00E72AB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«Семейное чтение как источник формирования интереса к книге и духовного обогащения семьи»</w:t>
            </w:r>
          </w:p>
        </w:tc>
        <w:tc>
          <w:tcPr>
            <w:tcW w:w="1909" w:type="dxa"/>
            <w:gridSpan w:val="2"/>
          </w:tcPr>
          <w:p w:rsidR="00E06F8E" w:rsidRDefault="00E72AB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73" w:type="dxa"/>
          </w:tcPr>
          <w:p w:rsidR="00E06F8E" w:rsidRDefault="00E72AB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59" w:type="dxa"/>
            <w:gridSpan w:val="2"/>
          </w:tcPr>
          <w:p w:rsidR="00E06F8E" w:rsidRDefault="00E72AB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</w:tr>
      <w:tr w:rsidR="00B87227" w:rsidTr="0005347A">
        <w:trPr>
          <w:trHeight w:val="1095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E06F8E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2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</w:tcPr>
          <w:p w:rsidR="00E06F8E" w:rsidRDefault="00E72ABA" w:rsidP="00221FED">
            <w:pPr>
              <w:shd w:val="clear" w:color="auto" w:fill="FFFFFF"/>
              <w:spacing w:before="74" w:after="74" w:line="36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  <w:r w:rsidR="00221F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1FED" w:rsidRPr="00771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221FED" w:rsidRPr="00221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Папа, мама, я – читающая семья!»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</w:tcPr>
          <w:p w:rsidR="00E06F8E" w:rsidRDefault="00221FED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21FED" w:rsidRDefault="00221FED" w:rsidP="0022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E06F8E" w:rsidRDefault="00221FED" w:rsidP="0022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E06F8E" w:rsidRDefault="00221FED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</w:tr>
      <w:tr w:rsidR="00B87227" w:rsidTr="0005347A">
        <w:trPr>
          <w:trHeight w:val="450"/>
        </w:trPr>
        <w:tc>
          <w:tcPr>
            <w:tcW w:w="632" w:type="dxa"/>
            <w:gridSpan w:val="2"/>
            <w:tcBorders>
              <w:top w:val="single" w:sz="4" w:space="0" w:color="auto"/>
            </w:tcBorders>
          </w:tcPr>
          <w:p w:rsidR="00B87227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7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мобильной библиотеки в ДОУ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Педагоги, дети, родители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B87227" w:rsidRDefault="00B87227" w:rsidP="0022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</w:tr>
      <w:tr w:rsidR="00E06F8E" w:rsidTr="0005347A">
        <w:tc>
          <w:tcPr>
            <w:tcW w:w="632" w:type="dxa"/>
            <w:gridSpan w:val="2"/>
          </w:tcPr>
          <w:p w:rsidR="00E06F8E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1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E06F8E" w:rsidRPr="00AC0DCB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Оформление в группах папки передвижки «Как читать детям от 1 года до 3-х», Как читать детям от 3-х лет до 7»</w:t>
            </w:r>
          </w:p>
        </w:tc>
        <w:tc>
          <w:tcPr>
            <w:tcW w:w="1909" w:type="dxa"/>
            <w:gridSpan w:val="2"/>
          </w:tcPr>
          <w:p w:rsidR="00E06F8E" w:rsidRPr="00AC0DCB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73" w:type="dxa"/>
          </w:tcPr>
          <w:p w:rsidR="00E06F8E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gridSpan w:val="2"/>
          </w:tcPr>
          <w:p w:rsidR="00E06F8E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</w:tr>
      <w:tr w:rsidR="00E06F8E" w:rsidTr="0005347A">
        <w:trPr>
          <w:trHeight w:val="2010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E06F8E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221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</w:tcPr>
          <w:p w:rsidR="00AC0DCB" w:rsidRPr="00AC0DCB" w:rsidRDefault="00AC0DCB" w:rsidP="00AC0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Разработка буклетов «Советы родителям -</w:t>
            </w:r>
          </w:p>
          <w:p w:rsidR="0005347A" w:rsidRDefault="00AC0DCB" w:rsidP="00AC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«Что читать детям от 2 до 3 лет; от 3 до 4 лет; от 4 до 5 лет; от 5 до 6 лет; от 6 до 7 лет»</w:t>
            </w:r>
            <w:proofErr w:type="gramEnd"/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</w:tcPr>
          <w:p w:rsidR="00E06F8E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AC0DCB" w:rsidRDefault="00AC0DCB" w:rsidP="00AC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B87227" w:rsidRDefault="00AC0DCB" w:rsidP="00B8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E06F8E" w:rsidRDefault="00AC0DCB" w:rsidP="00B8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722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E06F8E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</w:tr>
      <w:tr w:rsidR="0005347A" w:rsidTr="0005347A">
        <w:trPr>
          <w:trHeight w:val="270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47A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53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47A" w:rsidRPr="00AC0DCB" w:rsidRDefault="0005347A" w:rsidP="00AC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«В гостях у сказки»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47A" w:rsidRPr="00AC0DCB" w:rsidRDefault="0005347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05347A" w:rsidRDefault="0005347A" w:rsidP="0005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05347A" w:rsidRDefault="0005347A" w:rsidP="0005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педагоги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47A" w:rsidRDefault="0005347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</w:tr>
      <w:tr w:rsidR="0005347A" w:rsidTr="0005347A">
        <w:trPr>
          <w:trHeight w:val="360"/>
        </w:trPr>
        <w:tc>
          <w:tcPr>
            <w:tcW w:w="632" w:type="dxa"/>
            <w:gridSpan w:val="2"/>
            <w:tcBorders>
              <w:top w:val="single" w:sz="4" w:space="0" w:color="auto"/>
            </w:tcBorders>
          </w:tcPr>
          <w:p w:rsidR="0005347A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53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</w:tcBorders>
          </w:tcPr>
          <w:p w:rsidR="0005347A" w:rsidRDefault="0005347A" w:rsidP="00AC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 – музея «Моя любимая книжка»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</w:tcBorders>
          </w:tcPr>
          <w:p w:rsidR="0005347A" w:rsidRPr="00AC0DCB" w:rsidRDefault="0005347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05347A" w:rsidRDefault="0005347A" w:rsidP="00AC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педагоги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</w:tcBorders>
          </w:tcPr>
          <w:p w:rsidR="0005347A" w:rsidRDefault="0005347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</w:tr>
      <w:tr w:rsidR="00E06F8E" w:rsidTr="0005347A">
        <w:tc>
          <w:tcPr>
            <w:tcW w:w="632" w:type="dxa"/>
            <w:gridSpan w:val="2"/>
          </w:tcPr>
          <w:p w:rsidR="00E06F8E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C0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E06F8E" w:rsidRPr="00221FED" w:rsidRDefault="00221FED" w:rsidP="0022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ED">
              <w:rPr>
                <w:rFonts w:ascii="Times New Roman" w:hAnsi="Times New Roman" w:cs="Times New Roman"/>
                <w:sz w:val="28"/>
                <w:szCs w:val="28"/>
              </w:rPr>
              <w:t xml:space="preserve">Традиция «В гостях у книжки» (совместная 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библиотеку) </w:t>
            </w:r>
          </w:p>
        </w:tc>
        <w:tc>
          <w:tcPr>
            <w:tcW w:w="1909" w:type="dxa"/>
            <w:gridSpan w:val="2"/>
          </w:tcPr>
          <w:p w:rsidR="00E06F8E" w:rsidRDefault="00221FED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21FED" w:rsidRDefault="00221FED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1973" w:type="dxa"/>
          </w:tcPr>
          <w:p w:rsidR="00E06F8E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gridSpan w:val="2"/>
          </w:tcPr>
          <w:p w:rsidR="00E06F8E" w:rsidRDefault="00221FED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E06F8E" w:rsidTr="0005347A">
        <w:tc>
          <w:tcPr>
            <w:tcW w:w="632" w:type="dxa"/>
            <w:gridSpan w:val="2"/>
          </w:tcPr>
          <w:p w:rsidR="00E06F8E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1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E06F8E" w:rsidRPr="00AC0DCB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Конкурс «Сочиняем сказку вместе»</w:t>
            </w:r>
          </w:p>
        </w:tc>
        <w:tc>
          <w:tcPr>
            <w:tcW w:w="1909" w:type="dxa"/>
            <w:gridSpan w:val="2"/>
          </w:tcPr>
          <w:p w:rsidR="00E06F8E" w:rsidRPr="00AC0DCB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Педагоги, дети, родители</w:t>
            </w:r>
          </w:p>
        </w:tc>
        <w:tc>
          <w:tcPr>
            <w:tcW w:w="1973" w:type="dxa"/>
          </w:tcPr>
          <w:p w:rsidR="00E06F8E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59" w:type="dxa"/>
            <w:gridSpan w:val="2"/>
          </w:tcPr>
          <w:p w:rsidR="00E06F8E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E06F8E" w:rsidTr="0005347A">
        <w:tc>
          <w:tcPr>
            <w:tcW w:w="632" w:type="dxa"/>
            <w:gridSpan w:val="2"/>
          </w:tcPr>
          <w:p w:rsidR="00E06F8E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C0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E06F8E" w:rsidRPr="00AC0DCB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Конкурс стихов пермских поэтов</w:t>
            </w:r>
          </w:p>
        </w:tc>
        <w:tc>
          <w:tcPr>
            <w:tcW w:w="1909" w:type="dxa"/>
            <w:gridSpan w:val="2"/>
          </w:tcPr>
          <w:p w:rsidR="00E06F8E" w:rsidRPr="00AC0DCB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Педагоги, дети, родители</w:t>
            </w:r>
          </w:p>
        </w:tc>
        <w:tc>
          <w:tcPr>
            <w:tcW w:w="1973" w:type="dxa"/>
          </w:tcPr>
          <w:p w:rsidR="00E06F8E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gridSpan w:val="2"/>
          </w:tcPr>
          <w:p w:rsidR="00E06F8E" w:rsidRDefault="00AC0DCB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</w:tr>
      <w:tr w:rsidR="00E06F8E" w:rsidTr="0005347A">
        <w:tc>
          <w:tcPr>
            <w:tcW w:w="632" w:type="dxa"/>
            <w:gridSpan w:val="2"/>
          </w:tcPr>
          <w:p w:rsidR="00E06F8E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920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E06F8E" w:rsidRDefault="004920E4" w:rsidP="00492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Традиция «А знаете ли вы? Знакомство с  произведениями пермского писателя </w:t>
            </w:r>
            <w:r w:rsidRPr="00DE233D">
              <w:rPr>
                <w:rFonts w:ascii="Times New Roman" w:hAnsi="Times New Roman" w:cs="Times New Roman"/>
                <w:sz w:val="28"/>
                <w:szCs w:val="28"/>
              </w:rPr>
              <w:t>Л.И. Кузьми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909" w:type="dxa"/>
            <w:gridSpan w:val="2"/>
          </w:tcPr>
          <w:p w:rsidR="00E06F8E" w:rsidRDefault="004920E4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1973" w:type="dxa"/>
          </w:tcPr>
          <w:p w:rsidR="00E06F8E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gridSpan w:val="2"/>
          </w:tcPr>
          <w:p w:rsidR="00E06F8E" w:rsidRDefault="004920E4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</w:tr>
      <w:tr w:rsidR="00B87227" w:rsidTr="0005347A">
        <w:trPr>
          <w:trHeight w:val="300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E06F8E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</w:tcPr>
          <w:p w:rsidR="00AC0DCB" w:rsidRPr="008A57D8" w:rsidRDefault="0087500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 мире сказок»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</w:tcPr>
          <w:p w:rsidR="00E06F8E" w:rsidRPr="008A57D8" w:rsidRDefault="0087500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Педагоги, дети, родители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E06F8E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E06F8E" w:rsidRDefault="0087500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</w:tr>
      <w:tr w:rsidR="00AC0DCB" w:rsidTr="0005347A">
        <w:trPr>
          <w:trHeight w:val="180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B2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Pr="0087500A" w:rsidRDefault="0087500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00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игры драматизации, сюжетно-ролевые игры, театрализованная деятельность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87500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DCB">
              <w:rPr>
                <w:rFonts w:ascii="Times New Roman" w:hAnsi="Times New Roman" w:cs="Times New Roman"/>
                <w:sz w:val="28"/>
                <w:szCs w:val="28"/>
              </w:rPr>
              <w:t>Педагоги, дети,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87500A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B2DE5">
              <w:rPr>
                <w:rFonts w:ascii="Times New Roman" w:hAnsi="Times New Roman" w:cs="Times New Roman"/>
                <w:sz w:val="28"/>
                <w:szCs w:val="28"/>
              </w:rPr>
              <w:t>плану воспитателей</w:t>
            </w:r>
          </w:p>
        </w:tc>
      </w:tr>
      <w:tr w:rsidR="00AC0DCB" w:rsidTr="0005347A">
        <w:trPr>
          <w:trHeight w:val="165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87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Pr="00DE233D" w:rsidRDefault="00DE233D" w:rsidP="00DE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33D">
              <w:rPr>
                <w:rFonts w:ascii="Times New Roman" w:hAnsi="Times New Roman" w:cs="Times New Roman"/>
                <w:sz w:val="28"/>
                <w:szCs w:val="28"/>
              </w:rPr>
              <w:t>Праздник ко  дню рождения пермского писателя Л.И. Кузьмина «В одном прекрасном царстве»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Pr="00DE233D" w:rsidRDefault="00DE233D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33D">
              <w:rPr>
                <w:rFonts w:ascii="Times New Roman" w:hAnsi="Times New Roman" w:cs="Times New Roman"/>
                <w:sz w:val="28"/>
                <w:szCs w:val="28"/>
              </w:rPr>
              <w:t>Педагоги, дети, родители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DE233D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 г.</w:t>
            </w:r>
          </w:p>
        </w:tc>
      </w:tr>
      <w:tr w:rsidR="00AC0DCB" w:rsidTr="0005347A">
        <w:trPr>
          <w:trHeight w:val="1080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B87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DE233D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33D">
              <w:rPr>
                <w:rFonts w:ascii="Times New Roman" w:hAnsi="Times New Roman" w:cs="Times New Roman"/>
                <w:sz w:val="28"/>
                <w:szCs w:val="28"/>
              </w:rPr>
              <w:t>Литературный КВН</w:t>
            </w:r>
          </w:p>
          <w:p w:rsidR="008A57D8" w:rsidRDefault="008A57D8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7D8" w:rsidRDefault="008A57D8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7D8" w:rsidRPr="00DE233D" w:rsidRDefault="008A57D8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DE233D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33D">
              <w:rPr>
                <w:rFonts w:ascii="Times New Roman" w:hAnsi="Times New Roman" w:cs="Times New Roman"/>
                <w:sz w:val="28"/>
                <w:szCs w:val="28"/>
              </w:rPr>
              <w:t>Педагоги, дети,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DE233D" w:rsidRDefault="00DE233D" w:rsidP="00DE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C0DCB" w:rsidRDefault="00DE233D" w:rsidP="00DE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DE233D" w:rsidP="00DE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</w:tr>
      <w:tr w:rsidR="008A57D8" w:rsidTr="0005347A">
        <w:trPr>
          <w:trHeight w:val="837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7D8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87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7D8" w:rsidRDefault="008A57D8" w:rsidP="008A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вечер «В этот вечер у нас»</w:t>
            </w:r>
          </w:p>
          <w:p w:rsidR="008A57D8" w:rsidRPr="00DE233D" w:rsidRDefault="008A57D8" w:rsidP="008A5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8A57D8">
              <w:rPr>
                <w:rFonts w:ascii="Times New Roman" w:hAnsi="Times New Roman" w:cs="Times New Roman"/>
                <w:sz w:val="28"/>
                <w:szCs w:val="28"/>
              </w:rPr>
              <w:t xml:space="preserve"> «Сказки, любимые с детства», </w:t>
            </w:r>
            <w:proofErr w:type="gramStart"/>
            <w:r w:rsidRPr="008A57D8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8A57D8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чтения вслух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7D8" w:rsidRPr="00DE233D" w:rsidRDefault="008A57D8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33D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8A57D8" w:rsidRDefault="00B87227" w:rsidP="00DE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8A57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7D8" w:rsidRDefault="008A57D8" w:rsidP="00DE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 г.</w:t>
            </w:r>
          </w:p>
        </w:tc>
      </w:tr>
      <w:tr w:rsidR="00AC0DCB" w:rsidTr="0005347A">
        <w:trPr>
          <w:trHeight w:val="142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87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Pr="008A57D8" w:rsidRDefault="008A57D8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D8">
              <w:rPr>
                <w:rFonts w:ascii="Times New Roman" w:hAnsi="Times New Roman" w:cs="Times New Roman"/>
                <w:sz w:val="28"/>
                <w:szCs w:val="28"/>
              </w:rPr>
              <w:t>Конкурс «Рукописная семейная книга» по страницам пермских писателей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8A57D8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33D">
              <w:rPr>
                <w:rFonts w:ascii="Times New Roman" w:hAnsi="Times New Roman" w:cs="Times New Roman"/>
                <w:sz w:val="28"/>
                <w:szCs w:val="28"/>
              </w:rPr>
              <w:t>Педагоги, дети,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8A57D8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 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DCB" w:rsidRDefault="008A57D8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920E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B87227" w:rsidTr="0005347A">
        <w:trPr>
          <w:trHeight w:val="1785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227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87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227" w:rsidRDefault="00B87227" w:rsidP="00B8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27">
              <w:rPr>
                <w:rFonts w:ascii="Times New Roman" w:hAnsi="Times New Roman" w:cs="Times New Roman"/>
                <w:sz w:val="28"/>
                <w:szCs w:val="28"/>
              </w:rPr>
              <w:t>«Чтение – праздник души»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0E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семейного воспитания по приобщению детей к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20E4">
              <w:rPr>
                <w:rFonts w:ascii="Times New Roman" w:hAnsi="Times New Roman" w:cs="Times New Roman"/>
                <w:sz w:val="28"/>
                <w:szCs w:val="28"/>
              </w:rPr>
              <w:t>итературе</w:t>
            </w:r>
          </w:p>
          <w:p w:rsidR="00B87227" w:rsidRPr="004920E4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7B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27" w:rsidTr="0005347A">
        <w:trPr>
          <w:trHeight w:val="1980"/>
        </w:trPr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227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87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лото </w:t>
            </w:r>
            <w:r w:rsidRPr="007B2DE5"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произведениям А.С.Пушкина</w:t>
            </w:r>
          </w:p>
          <w:p w:rsidR="00B87227" w:rsidRP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сказки»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227" w:rsidRDefault="00B87227" w:rsidP="007B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7B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7B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33D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B8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B87227" w:rsidRDefault="00B87227" w:rsidP="00B8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2018</w:t>
            </w:r>
          </w:p>
        </w:tc>
      </w:tr>
      <w:tr w:rsidR="00B87227" w:rsidTr="00B87227">
        <w:trPr>
          <w:trHeight w:val="583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27" w:rsidTr="0005347A">
        <w:trPr>
          <w:trHeight w:val="690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B87227" w:rsidRDefault="009F055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87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227" w:rsidRDefault="00B87227" w:rsidP="00B8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7227" w:rsidRP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2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документов по реализации проекта                       </w:t>
            </w:r>
          </w:p>
          <w:p w:rsidR="00B87227" w:rsidRDefault="00B87227" w:rsidP="00B8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B8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87227" w:rsidRDefault="00B87227" w:rsidP="00B8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87227" w:rsidRDefault="00B87227" w:rsidP="00E0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</w:tcPr>
          <w:p w:rsidR="00B87227" w:rsidRDefault="00B8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27" w:rsidRDefault="00B87227" w:rsidP="00B8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2018</w:t>
            </w:r>
          </w:p>
        </w:tc>
      </w:tr>
    </w:tbl>
    <w:p w:rsidR="00E06F8E" w:rsidRDefault="00E06F8E" w:rsidP="00E06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8E" w:rsidRPr="00E06F8E" w:rsidRDefault="00E06F8E" w:rsidP="00E06F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6F8E" w:rsidRPr="00E06F8E" w:rsidSect="001E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F8E"/>
    <w:rsid w:val="0005347A"/>
    <w:rsid w:val="001613E3"/>
    <w:rsid w:val="001E6B1F"/>
    <w:rsid w:val="00221FED"/>
    <w:rsid w:val="00233ABC"/>
    <w:rsid w:val="003804CA"/>
    <w:rsid w:val="003B6A2B"/>
    <w:rsid w:val="004920E4"/>
    <w:rsid w:val="00616743"/>
    <w:rsid w:val="006259F6"/>
    <w:rsid w:val="006C17F3"/>
    <w:rsid w:val="007B2DE5"/>
    <w:rsid w:val="007B560D"/>
    <w:rsid w:val="0087500A"/>
    <w:rsid w:val="008A57D8"/>
    <w:rsid w:val="008A6688"/>
    <w:rsid w:val="009405BC"/>
    <w:rsid w:val="009668D7"/>
    <w:rsid w:val="009F0557"/>
    <w:rsid w:val="009F50BF"/>
    <w:rsid w:val="00A216EB"/>
    <w:rsid w:val="00A44A7F"/>
    <w:rsid w:val="00A8402D"/>
    <w:rsid w:val="00AC0DCB"/>
    <w:rsid w:val="00B87227"/>
    <w:rsid w:val="00DE233D"/>
    <w:rsid w:val="00E06F8E"/>
    <w:rsid w:val="00E72ABA"/>
    <w:rsid w:val="00F8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</dc:creator>
  <cp:lastModifiedBy>Crown</cp:lastModifiedBy>
  <cp:revision>5</cp:revision>
  <cp:lastPrinted>2017-08-03T04:52:00Z</cp:lastPrinted>
  <dcterms:created xsi:type="dcterms:W3CDTF">2017-08-02T07:48:00Z</dcterms:created>
  <dcterms:modified xsi:type="dcterms:W3CDTF">2017-08-03T16:23:00Z</dcterms:modified>
</cp:coreProperties>
</file>