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A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A7">
        <w:rPr>
          <w:rFonts w:ascii="Times New Roman" w:hAnsi="Times New Roman" w:cs="Times New Roman"/>
          <w:sz w:val="28"/>
          <w:szCs w:val="28"/>
        </w:rPr>
        <w:t>детский сад № 9</w:t>
      </w: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2C" w:rsidRDefault="00D1592C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72" w:rsidRDefault="00F41A72" w:rsidP="0032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8C">
        <w:rPr>
          <w:rFonts w:ascii="Times New Roman" w:hAnsi="Times New Roman" w:cs="Times New Roman"/>
          <w:b/>
          <w:sz w:val="28"/>
          <w:szCs w:val="28"/>
        </w:rPr>
        <w:t>Тема «Транспорт. Правила дорожного движения»</w:t>
      </w: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A7">
        <w:rPr>
          <w:rFonts w:ascii="Times New Roman" w:hAnsi="Times New Roman" w:cs="Times New Roman"/>
          <w:sz w:val="28"/>
          <w:szCs w:val="28"/>
        </w:rPr>
        <w:t>[рекомендации для родителей подготовительная группа]</w:t>
      </w: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92C" w:rsidRPr="007F5EA7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D1592C" w:rsidRPr="007F5EA7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  <w:r w:rsidRPr="007F5EA7">
        <w:rPr>
          <w:rFonts w:ascii="Times New Roman" w:hAnsi="Times New Roman" w:cs="Times New Roman"/>
          <w:sz w:val="28"/>
          <w:szCs w:val="28"/>
        </w:rPr>
        <w:t>подготовительной группы</w:t>
      </w: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5EA7">
        <w:rPr>
          <w:rFonts w:ascii="Times New Roman" w:hAnsi="Times New Roman" w:cs="Times New Roman"/>
          <w:sz w:val="28"/>
          <w:szCs w:val="28"/>
        </w:rPr>
        <w:t>Кольчирина</w:t>
      </w:r>
      <w:proofErr w:type="spellEnd"/>
      <w:r w:rsidRPr="007F5EA7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2C" w:rsidRDefault="00D1592C" w:rsidP="00D159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92C" w:rsidRPr="007F5EA7" w:rsidRDefault="00D1592C" w:rsidP="00D15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Кизел 2018 </w:t>
      </w:r>
    </w:p>
    <w:p w:rsidR="00F41A72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lastRenderedPageBreak/>
        <w:t>Задание 1. </w:t>
      </w:r>
    </w:p>
    <w:p w:rsidR="00D1592C" w:rsidRPr="00325C8C" w:rsidRDefault="00D1592C" w:rsidP="00325C8C">
      <w:pPr>
        <w:rPr>
          <w:rFonts w:ascii="Times New Roman" w:hAnsi="Times New Roman" w:cs="Times New Roman"/>
          <w:sz w:val="28"/>
          <w:szCs w:val="28"/>
        </w:rPr>
      </w:pP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-понаблюдать с ребенком на улице за движением различного транспорта;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-закрепить названия видов транспорта;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-спросить у ребенка, какие виды транспорта он знает, какой транспорт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относится к наземному, подземному, железнодорожному, воздушному,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водному;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-спросить, на какие две группы можно разделить наземный транспорт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(легковой и грузовой), почему они так называются;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 xml:space="preserve">-вспомнить,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различных видах транспорта;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-провести с ребенком беседу о правилах уличного движения, показать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во время прогулки светофор, обратив внимание на его свет и уточнив,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когда можно переходить улицу, когда - нет;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-рассказать ребенку о профессии регулировщика.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2. Совместно с ребенком рассмотреть на иллюстрациях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различные виды транспорта.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3. Вспомнить загадку о транспорте.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4. Составить описательную загадку о каком-либо виде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транспорта (по выбору).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5. Дидактическая игра «Подбери признак»: машина (какая?) –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..., самолет (какой?) - ....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6. 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Дидактическая игра «Почему так называются?» (образование</w:t>
      </w:r>
      <w:proofErr w:type="gramEnd"/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сложных слов): самолет (сам летает), вездеход, паровоз, пароход, самосвал,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самокат.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7. Дидактическая игра «Подбери предмет к призраку»: старый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.. 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новый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.. , маленькая ... , мощный ... , длинный ... , грузовой ... 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трехколесный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.. , быстроходный ... , летящий ... 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8. Подобрать синонимы к словам: ехать, мчаться, нестись, гнать,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тащиться, передвигаться.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9. Подобрать антонимы к словам: взлет - посадка, взлетать –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приземляться, приезжать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- ..., 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приплыть - ....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 xml:space="preserve">Задание 10. Составить предложение из слов. Машина, мост, ехать,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11. Дидактическая игра «Четвертый лишний». Самолет, лодка,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пароход, корабль.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 xml:space="preserve">Задание 12. Подобрать подходящий по смыслу глагол с Приставкой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глагола ехать).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Машина из гаража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Машина к дому .... Машина от дома .... Машина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в ворота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....  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Машина до дома .... Машина с моста ....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lastRenderedPageBreak/>
        <w:t>Задание 13. Выучить стихотворение.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Шла по улице машина, шла машина без бензина,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Шла машина без шофера, без сигнала светофора,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 xml:space="preserve">Шла,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 xml:space="preserve"> куда не зная, шла машина заводная.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14. Отгадать загадку и объяснить значение цветов светофора.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Если свет зажегся красный, значит двигаться опасно.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Желтый - предупрежденье, а зеленый говорит: «Проходите, путь открыт».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(Светофор)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 xml:space="preserve">Задание 15. Дидактическая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 xml:space="preserve"> «Кто на 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 xml:space="preserve"> машине работает».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На «скорой помощи» работает врач.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На пожарной</w:t>
      </w:r>
      <w:proofErr w:type="gramStart"/>
      <w:r w:rsidRPr="00325C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5C8C">
        <w:rPr>
          <w:rFonts w:ascii="Times New Roman" w:hAnsi="Times New Roman" w:cs="Times New Roman"/>
          <w:sz w:val="28"/>
          <w:szCs w:val="28"/>
        </w:rPr>
        <w:t>.. 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Задание 16. Выложить из спичек фигуру по образцу: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   Самолет я в небе чистом увидал. 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Жалко, я ни разу на нем не летал.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   Пароход большой плывет, капитан его ведет.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   Машина по улицам мчится, из-под колес пыль клубится.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   Лодка у берега речки стоит, с лодки рыбак рыбу удит.</w:t>
      </w:r>
    </w:p>
    <w:p w:rsidR="00F41A72" w:rsidRPr="00325C8C" w:rsidRDefault="00F41A72" w:rsidP="00325C8C">
      <w:pPr>
        <w:rPr>
          <w:rFonts w:ascii="Times New Roman" w:hAnsi="Times New Roman" w:cs="Times New Roman"/>
          <w:sz w:val="28"/>
          <w:szCs w:val="28"/>
        </w:rPr>
      </w:pPr>
      <w:r w:rsidRPr="00325C8C">
        <w:rPr>
          <w:rFonts w:ascii="Times New Roman" w:hAnsi="Times New Roman" w:cs="Times New Roman"/>
          <w:sz w:val="28"/>
          <w:szCs w:val="28"/>
        </w:rPr>
        <w:t>   Лодка с парусом плывет, путешествовать зовет.</w:t>
      </w:r>
    </w:p>
    <w:p w:rsidR="005C4E9F" w:rsidRPr="00F41A72" w:rsidRDefault="005C4E9F"/>
    <w:sectPr w:rsidR="005C4E9F" w:rsidRPr="00F41A72" w:rsidSect="005C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72"/>
    <w:rsid w:val="00325C8C"/>
    <w:rsid w:val="005C4E9F"/>
    <w:rsid w:val="00926245"/>
    <w:rsid w:val="00926B45"/>
    <w:rsid w:val="00D1592C"/>
    <w:rsid w:val="00F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Crown</cp:lastModifiedBy>
  <cp:revision>4</cp:revision>
  <dcterms:created xsi:type="dcterms:W3CDTF">2016-11-05T06:08:00Z</dcterms:created>
  <dcterms:modified xsi:type="dcterms:W3CDTF">2018-02-17T16:08:00Z</dcterms:modified>
</cp:coreProperties>
</file>