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D1" w:rsidRPr="00ED79D1" w:rsidRDefault="00ED79D1" w:rsidP="00F12DA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ED79D1">
        <w:rPr>
          <w:rFonts w:ascii="Times New Roman" w:hAnsi="Times New Roman" w:cs="Times New Roman"/>
          <w:b/>
        </w:rPr>
        <w:t>Несколько советов родным.</w:t>
      </w:r>
    </w:p>
    <w:p w:rsidR="00ED79D1" w:rsidRDefault="00ED79D1" w:rsidP="00F12DA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Независимо от ситуации ведите себя достойно.</w:t>
      </w:r>
    </w:p>
    <w:p w:rsidR="00ED79D1" w:rsidRDefault="00ED79D1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– взрослый и ответственный человек и при возникновении беды не имеете права на панику или истерику. Нет смысла кричать, каждые две минуты пить </w:t>
      </w:r>
      <w:proofErr w:type="gramStart"/>
      <w:r>
        <w:rPr>
          <w:rFonts w:ascii="Times New Roman" w:hAnsi="Times New Roman" w:cs="Times New Roman"/>
        </w:rPr>
        <w:t>успокоительное</w:t>
      </w:r>
      <w:proofErr w:type="gramEnd"/>
      <w:r>
        <w:rPr>
          <w:rFonts w:ascii="Times New Roman" w:hAnsi="Times New Roman" w:cs="Times New Roman"/>
        </w:rPr>
        <w:t xml:space="preserve">. Поймите, что беда, которая </w:t>
      </w:r>
      <w:proofErr w:type="gramStart"/>
      <w:r>
        <w:rPr>
          <w:rFonts w:ascii="Times New Roman" w:hAnsi="Times New Roman" w:cs="Times New Roman"/>
        </w:rPr>
        <w:t>случилась в вашей семье поправима</w:t>
      </w:r>
      <w:proofErr w:type="gramEnd"/>
      <w:r>
        <w:rPr>
          <w:rFonts w:ascii="Times New Roman" w:hAnsi="Times New Roman" w:cs="Times New Roman"/>
        </w:rPr>
        <w:t>, если Вы сможете отнестись к ней взвешенно и спокойно.</w:t>
      </w:r>
    </w:p>
    <w:p w:rsidR="00ED79D1" w:rsidRDefault="00ED79D1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ED79D1" w:rsidRDefault="00ED79D1" w:rsidP="00F12DA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придется изменить отношение к своему ребенку (близкому человеку).</w:t>
      </w:r>
    </w:p>
    <w:p w:rsidR="00ED79D1" w:rsidRDefault="00ED79D1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ED79D1" w:rsidRDefault="00ED79D1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понять, что Ваш ребенок (близкий человек) – взрослый человек, который сам, по своей глупости и самонадеянности начал принимать наркотики, прекрасно зная, что это опасно. Необходимо </w:t>
      </w:r>
      <w:r w:rsidR="00531740">
        <w:rPr>
          <w:rFonts w:ascii="Times New Roman" w:hAnsi="Times New Roman" w:cs="Times New Roman"/>
        </w:rPr>
        <w:t>отстраниться</w:t>
      </w:r>
      <w:r>
        <w:rPr>
          <w:rFonts w:ascii="Times New Roman" w:hAnsi="Times New Roman" w:cs="Times New Roman"/>
        </w:rPr>
        <w:t xml:space="preserve"> и посмотреть на ребенка (близкого</w:t>
      </w:r>
      <w:r w:rsidR="00531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1740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еловека) со стороны. День, когда Вы узнали, что он принимает наркотики, должен стать </w:t>
      </w:r>
      <w:r w:rsidR="00531740">
        <w:rPr>
          <w:rFonts w:ascii="Times New Roman" w:hAnsi="Times New Roman" w:cs="Times New Roman"/>
        </w:rPr>
        <w:t>последним</w:t>
      </w:r>
      <w:r>
        <w:rPr>
          <w:rFonts w:ascii="Times New Roman" w:hAnsi="Times New Roman" w:cs="Times New Roman"/>
        </w:rPr>
        <w:t xml:space="preserve"> днем Вашего </w:t>
      </w:r>
      <w:r w:rsidR="00531740">
        <w:rPr>
          <w:rFonts w:ascii="Times New Roman" w:hAnsi="Times New Roman" w:cs="Times New Roman"/>
        </w:rPr>
        <w:t>безграничного</w:t>
      </w:r>
      <w:r>
        <w:rPr>
          <w:rFonts w:ascii="Times New Roman" w:hAnsi="Times New Roman" w:cs="Times New Roman"/>
        </w:rPr>
        <w:t xml:space="preserve"> доверия.</w:t>
      </w:r>
    </w:p>
    <w:p w:rsidR="00ED79D1" w:rsidRDefault="00ED79D1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ED79D1" w:rsidRDefault="00ED79D1" w:rsidP="00F12DA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Прекратить </w:t>
      </w:r>
      <w:r w:rsidR="00531740">
        <w:rPr>
          <w:rFonts w:ascii="Times New Roman" w:hAnsi="Times New Roman" w:cs="Times New Roman"/>
        </w:rPr>
        <w:t>финансирование</w:t>
      </w:r>
      <w:r>
        <w:rPr>
          <w:rFonts w:ascii="Times New Roman" w:hAnsi="Times New Roman" w:cs="Times New Roman"/>
        </w:rPr>
        <w:t>.</w:t>
      </w:r>
    </w:p>
    <w:p w:rsidR="00ED79D1" w:rsidRDefault="00ED79D1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53F3" w:rsidRDefault="00ED79D1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Многие люди привыкли считать, что Ваши деньги – это их деньги. Немедленно дайте понять, что это не так. Помните,  не давая денег на наркотики, Вы не ограждаете своего близкого от воровства и других неприятностей с законом. </w:t>
      </w:r>
      <w:r w:rsidR="002A53F3">
        <w:rPr>
          <w:rFonts w:ascii="Times New Roman" w:hAnsi="Times New Roman" w:cs="Times New Roman"/>
        </w:rPr>
        <w:t xml:space="preserve">Все равно Ваших денег не хватит, а Вы будете только </w:t>
      </w:r>
      <w:proofErr w:type="gramStart"/>
      <w:r w:rsidR="002A53F3">
        <w:rPr>
          <w:rFonts w:ascii="Times New Roman" w:hAnsi="Times New Roman" w:cs="Times New Roman"/>
        </w:rPr>
        <w:t>поддерживать</w:t>
      </w:r>
      <w:proofErr w:type="gramEnd"/>
      <w:r w:rsidR="002A53F3">
        <w:rPr>
          <w:rFonts w:ascii="Times New Roman" w:hAnsi="Times New Roman" w:cs="Times New Roman"/>
        </w:rPr>
        <w:t xml:space="preserve"> и развивать болезнь.</w:t>
      </w:r>
    </w:p>
    <w:p w:rsidR="002A53F3" w:rsidRDefault="002A53F3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53F3" w:rsidRDefault="002A53F3" w:rsidP="00F12DA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поддавайтесь на шантаж.</w:t>
      </w:r>
    </w:p>
    <w:p w:rsidR="002A53F3" w:rsidRDefault="002A53F3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53F3" w:rsidRDefault="002A53F3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шантажа в такой ситуации может быть много: «Если Вы не дадите мне денег, меня убьют за долги», «Если не скажете, что я заболел, меня выгонят с работы/учебы», Если не куплю, то покончу с собой» и т.д.</w:t>
      </w:r>
    </w:p>
    <w:p w:rsidR="00D04023" w:rsidRDefault="00D04023" w:rsidP="00D0402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19425" cy="2305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ет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023" w:rsidRDefault="00D04023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53F3" w:rsidRDefault="00D04023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A53F3">
        <w:rPr>
          <w:rFonts w:ascii="Times New Roman" w:hAnsi="Times New Roman" w:cs="Times New Roman"/>
        </w:rPr>
        <w:t>а все «Если …</w:t>
      </w:r>
      <w:proofErr w:type="gramStart"/>
      <w:r w:rsidR="002A53F3">
        <w:rPr>
          <w:rFonts w:ascii="Times New Roman" w:hAnsi="Times New Roman" w:cs="Times New Roman"/>
        </w:rPr>
        <w:t xml:space="preserve"> ,</w:t>
      </w:r>
      <w:proofErr w:type="gramEnd"/>
      <w:r w:rsidR="002A53F3">
        <w:rPr>
          <w:rFonts w:ascii="Times New Roman" w:hAnsi="Times New Roman" w:cs="Times New Roman"/>
        </w:rPr>
        <w:t xml:space="preserve"> то…. « должен следовать один спокойный ответ «Нет.».</w:t>
      </w:r>
    </w:p>
    <w:p w:rsidR="002A53F3" w:rsidRDefault="002A53F3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Задумайтесь перед тем, как будете за Вашего б</w:t>
      </w:r>
      <w:r w:rsidR="0053174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изкого человека ре</w:t>
      </w:r>
      <w:r w:rsidR="00531740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ать его проблемы. Помните, что чем легче ему избежать последствий своих поступков при Вашей помощи, тем меньше у него стимулов менять свою </w:t>
      </w:r>
      <w:r w:rsidR="00531740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>.</w:t>
      </w:r>
    </w:p>
    <w:p w:rsidR="002A53F3" w:rsidRDefault="004A0A6C" w:rsidP="00F12DA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Ваша позиция в отношениях с ребенком (близким человеком) должна быть неизменно твердой и последовательной.</w:t>
      </w: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Взаимодействия должны строиться на простых, понятных и не </w:t>
      </w:r>
      <w:r w:rsidR="00531740">
        <w:rPr>
          <w:rFonts w:ascii="Times New Roman" w:hAnsi="Times New Roman" w:cs="Times New Roman"/>
        </w:rPr>
        <w:t>меняющихся</w:t>
      </w:r>
      <w:r>
        <w:rPr>
          <w:rFonts w:ascii="Times New Roman" w:hAnsi="Times New Roman" w:cs="Times New Roman"/>
        </w:rPr>
        <w:t xml:space="preserve"> правилах. Человек должен четко знать, какой будет Ваша реакция на нарушение правил, он должен четко представлять Ваше отношение к употреблению наркотиков.</w:t>
      </w: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4A0A6C" w:rsidRDefault="004A0A6C" w:rsidP="00F12DA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Меньше говорите, больше делайте.</w:t>
      </w: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Бесконечные </w:t>
      </w:r>
      <w:r w:rsidR="00531740">
        <w:rPr>
          <w:rFonts w:ascii="Times New Roman" w:hAnsi="Times New Roman" w:cs="Times New Roman"/>
        </w:rPr>
        <w:t>многочасовые</w:t>
      </w:r>
      <w:r>
        <w:rPr>
          <w:rFonts w:ascii="Times New Roman" w:hAnsi="Times New Roman" w:cs="Times New Roman"/>
        </w:rPr>
        <w:t xml:space="preserve"> разговоры о наркотиках, нравоучительные беседы зачастую бесполезны и могут дать противоположный эффект. Близкий человек быстро прив</w:t>
      </w:r>
      <w:r w:rsidR="00531740">
        <w:rPr>
          <w:rFonts w:ascii="Times New Roman" w:hAnsi="Times New Roman" w:cs="Times New Roman"/>
        </w:rPr>
        <w:t>ык</w:t>
      </w:r>
      <w:r>
        <w:rPr>
          <w:rFonts w:ascii="Times New Roman" w:hAnsi="Times New Roman" w:cs="Times New Roman"/>
        </w:rPr>
        <w:t xml:space="preserve">нет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Вашим</w:t>
      </w:r>
      <w:proofErr w:type="gramEnd"/>
      <w:r>
        <w:rPr>
          <w:rFonts w:ascii="Times New Roman" w:hAnsi="Times New Roman" w:cs="Times New Roman"/>
        </w:rPr>
        <w:t xml:space="preserve"> угрозам и обещаниям «сдать его в больницу принудительно», «засадить всех друзей</w:t>
      </w:r>
      <w:r w:rsidR="00531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за решетку», «лишить его денег». Он уже не слышит всех этих угроз.</w:t>
      </w: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происходит потому, что из всех угроз Вы не в</w:t>
      </w:r>
      <w:r w:rsidR="0053174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полняете ни одну. После каждого Вашего возмущенного монолога он радостно дает обещания, но не планирует их выполнять. </w:t>
      </w: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Зато если Вы найдете в себе силы и исполните то, чем грозили, он станет более </w:t>
      </w:r>
      <w:r w:rsidR="00531740">
        <w:rPr>
          <w:rFonts w:ascii="Times New Roman" w:hAnsi="Times New Roman" w:cs="Times New Roman"/>
        </w:rPr>
        <w:t>управляемым</w:t>
      </w:r>
      <w:r>
        <w:rPr>
          <w:rFonts w:ascii="Times New Roman" w:hAnsi="Times New Roman" w:cs="Times New Roman"/>
        </w:rPr>
        <w:t>.</w:t>
      </w: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D04023" w:rsidRDefault="00D04023" w:rsidP="00D0402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22682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мощ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023" w:rsidRDefault="00D04023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4A0A6C" w:rsidRDefault="004A0A6C" w:rsidP="00F12DA6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Будьте правдивы.</w:t>
      </w: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4A0A6C" w:rsidRDefault="004A0A6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живость – признак болезни, а Ваша – повод для него продолжать лгать, нарушать условия Ваших отношений, манипулировать Вами.</w:t>
      </w:r>
    </w:p>
    <w:p w:rsidR="005B79F4" w:rsidRDefault="005B79F4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Прежде </w:t>
      </w:r>
      <w:proofErr w:type="gramStart"/>
      <w:r>
        <w:rPr>
          <w:rFonts w:ascii="Times New Roman" w:hAnsi="Times New Roman" w:cs="Times New Roman"/>
        </w:rPr>
        <w:t>всего</w:t>
      </w:r>
      <w:proofErr w:type="gramEnd"/>
      <w:r>
        <w:rPr>
          <w:rFonts w:ascii="Times New Roman" w:hAnsi="Times New Roman" w:cs="Times New Roman"/>
        </w:rPr>
        <w:t xml:space="preserve"> необходимо определить свою позицию в отношениях с больным. Зависимый человек хочет, чтобы его постоянно спасали,</w:t>
      </w:r>
      <w:r w:rsidR="00531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 легко, быстро и с удовольствием соглашается с ролью самого несчастного, непонятого и виноватого. Не потакайте этой игре. Больной будет постоянно обращаться к Вашей «любви и жалости». Тут Вам важно помнить:</w:t>
      </w:r>
    </w:p>
    <w:p w:rsidR="007638EC" w:rsidRDefault="007638E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Жизнь больного, как бы он ни был Вам дорого, не равнозначна Вашей жизни. Более того, </w:t>
      </w:r>
      <w:r>
        <w:rPr>
          <w:rFonts w:ascii="Times New Roman" w:hAnsi="Times New Roman" w:cs="Times New Roman"/>
        </w:rPr>
        <w:lastRenderedPageBreak/>
        <w:t>отдавая свою жизнь ему в жертву, Вы не только теряете ее, но и н помогаете ему выбраться из той трясины, куда его затаскивает зависимость.</w:t>
      </w:r>
    </w:p>
    <w:p w:rsidR="007638EC" w:rsidRDefault="007638E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Психологами был</w:t>
      </w:r>
      <w:r w:rsidR="00531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разработан примерный текст беседы с больным, который Вам следует изменить в соответствии с </w:t>
      </w:r>
      <w:r w:rsidR="00531740">
        <w:rPr>
          <w:rFonts w:ascii="Times New Roman" w:hAnsi="Times New Roman" w:cs="Times New Roman"/>
        </w:rPr>
        <w:t>особенностями</w:t>
      </w:r>
      <w:r>
        <w:rPr>
          <w:rFonts w:ascii="Times New Roman" w:hAnsi="Times New Roman" w:cs="Times New Roman"/>
        </w:rPr>
        <w:t xml:space="preserve"> его личности. Главное при этом – избегайте бесполезных разъяснений и запугиваний.</w:t>
      </w:r>
    </w:p>
    <w:p w:rsidR="007638EC" w:rsidRDefault="007638E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«Ты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 xml:space="preserve">амостоятельный человек, </w:t>
      </w:r>
      <w:r w:rsidR="00531740">
        <w:rPr>
          <w:rFonts w:ascii="Times New Roman" w:hAnsi="Times New Roman" w:cs="Times New Roman"/>
        </w:rPr>
        <w:t>обладатель</w:t>
      </w:r>
      <w:r>
        <w:rPr>
          <w:rFonts w:ascii="Times New Roman" w:hAnsi="Times New Roman" w:cs="Times New Roman"/>
        </w:rPr>
        <w:t xml:space="preserve"> собственной жизни. Ты можешь делать с ней все, что хочешь. Мы сожалеем, что твоя жизнь может оборваться из-за наркотиков и готовы оказать тебе содействие и помощь, но только если ты сам будешь стремиться к выздоровлению.</w:t>
      </w:r>
    </w:p>
    <w:p w:rsidR="007638EC" w:rsidRDefault="007638EC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тебя есть желание исправить ситуацию, мы поможем. Если нет, то мы бы хотели напомнить, что кроме пра</w:t>
      </w:r>
      <w:r w:rsidR="00531740">
        <w:rPr>
          <w:rFonts w:ascii="Times New Roman" w:hAnsi="Times New Roman" w:cs="Times New Roman"/>
        </w:rPr>
        <w:t xml:space="preserve">ва </w:t>
      </w:r>
      <w:proofErr w:type="gramStart"/>
      <w:r w:rsidR="00531740">
        <w:rPr>
          <w:rFonts w:ascii="Times New Roman" w:hAnsi="Times New Roman" w:cs="Times New Roman"/>
        </w:rPr>
        <w:t>определять</w:t>
      </w:r>
      <w:proofErr w:type="gramEnd"/>
      <w:r w:rsidR="00531740">
        <w:rPr>
          <w:rFonts w:ascii="Times New Roman" w:hAnsi="Times New Roman" w:cs="Times New Roman"/>
        </w:rPr>
        <w:t xml:space="preserve"> как тебе жить, у т</w:t>
      </w:r>
      <w:r>
        <w:rPr>
          <w:rFonts w:ascii="Times New Roman" w:hAnsi="Times New Roman" w:cs="Times New Roman"/>
        </w:rPr>
        <w:t xml:space="preserve">ебя еще есть </w:t>
      </w:r>
      <w:r w:rsidR="00531740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за себя и свои поступки. Мы заметили тот ущерб, </w:t>
      </w:r>
      <w:r w:rsidR="00531740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ты нанес себе и нам. У тебя ухудшилось здоровье, исчезли друзья, появились проблемы с полицией. Нас тревожат твои неприятности на работе (учебе). </w:t>
      </w:r>
      <w:r w:rsidR="00F12DA6">
        <w:rPr>
          <w:rFonts w:ascii="Times New Roman" w:hAnsi="Times New Roman" w:cs="Times New Roman"/>
        </w:rPr>
        <w:t>Ты стал зависеть от людей, которых раньше сам осуждал, из дома пропадают деньги и ценные вещи. За все это ты несешь ответственность.</w:t>
      </w:r>
    </w:p>
    <w:p w:rsidR="00F12DA6" w:rsidRDefault="00F12DA6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любим тебя. Но это не значит, что мы должны отказаться из-за твоей пагубной страсти от своей жизни. Мы твои </w:t>
      </w:r>
      <w:r w:rsidR="00531740">
        <w:rPr>
          <w:rFonts w:ascii="Times New Roman" w:hAnsi="Times New Roman" w:cs="Times New Roman"/>
        </w:rPr>
        <w:t>попутчики</w:t>
      </w:r>
      <w:r>
        <w:rPr>
          <w:rFonts w:ascii="Times New Roman" w:hAnsi="Times New Roman" w:cs="Times New Roman"/>
        </w:rPr>
        <w:t xml:space="preserve">, но не жертвы и не виновники того, что происходит. </w:t>
      </w:r>
      <w:r w:rsidR="00531740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мы н</w:t>
      </w:r>
      <w:r w:rsidR="0053174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может позволить тебе нас убивать. Если ты </w:t>
      </w:r>
      <w:proofErr w:type="gramStart"/>
      <w:r>
        <w:rPr>
          <w:rFonts w:ascii="Times New Roman" w:hAnsi="Times New Roman" w:cs="Times New Roman"/>
        </w:rPr>
        <w:t>склоняешься к наркотикам мы вынуждены</w:t>
      </w:r>
      <w:proofErr w:type="gramEnd"/>
      <w:r>
        <w:rPr>
          <w:rFonts w:ascii="Times New Roman" w:hAnsi="Times New Roman" w:cs="Times New Roman"/>
        </w:rPr>
        <w:t xml:space="preserve"> нарушить твою свободу и попытаться вернуть тебя. Либо тебе придется уйти из семьи. </w:t>
      </w:r>
    </w:p>
    <w:p w:rsidR="00F12DA6" w:rsidRDefault="00F12DA6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Убивать себя мы не позволим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F12DA6" w:rsidRDefault="00F12DA6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Помните, что даже если употребление наркотика становится сформировавшейся болезнью – не все потеряно.</w:t>
      </w:r>
    </w:p>
    <w:p w:rsidR="00F12DA6" w:rsidRDefault="00F12DA6" w:rsidP="00F12DA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4A0A6C" w:rsidRDefault="00D04023" w:rsidP="00D0402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23870" cy="157607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оман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A6C">
        <w:rPr>
          <w:rFonts w:ascii="Times New Roman" w:hAnsi="Times New Roman" w:cs="Times New Roman"/>
        </w:rPr>
        <w:t xml:space="preserve"> </w:t>
      </w: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A6" w:rsidRPr="00F12DA6" w:rsidRDefault="00F12DA6" w:rsidP="00F1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A6">
        <w:rPr>
          <w:rFonts w:ascii="Times New Roman" w:hAnsi="Times New Roman" w:cs="Times New Roman"/>
          <w:b/>
          <w:sz w:val="24"/>
          <w:szCs w:val="24"/>
        </w:rPr>
        <w:t>Тактика поведения с наркоманом в период воздержания от наркотизации:</w:t>
      </w:r>
    </w:p>
    <w:p w:rsidR="00F12DA6" w:rsidRDefault="00F12DA6" w:rsidP="00F12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Наиважнейшая задача – примирить человека с миром, домом и самим собой без наркотиков. </w:t>
      </w:r>
    </w:p>
    <w:p w:rsidR="00F12DA6" w:rsidRDefault="00F12DA6" w:rsidP="00F12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скандальте и не обвиняйте его. Многие не любят вспоминать прошлое. Лучше говорить о настоящем и будущем.</w:t>
      </w:r>
    </w:p>
    <w:p w:rsidR="00F12DA6" w:rsidRDefault="00F12DA6" w:rsidP="00F12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поддерживать постоянную связь с врачом, психологом, учреждением, где больной проходил курс реабилитации. Такая постоянная связь необходима для совместного планирования дальнейшего поведения с зависимым человеком.</w:t>
      </w:r>
    </w:p>
    <w:p w:rsidR="00F12DA6" w:rsidRDefault="00F12DA6" w:rsidP="00F12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Ведите совместный активный образ жизни.</w:t>
      </w:r>
    </w:p>
    <w:p w:rsidR="00F12DA6" w:rsidRDefault="00F12DA6" w:rsidP="00F12D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избегать темы наркотиков и алкоголя в разговорах. Желательно убрать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спиртные напитки. Избегайте тех мест, которые могут спровоцировать возврат к наркотикам</w:t>
      </w:r>
    </w:p>
    <w:p w:rsidR="00F12DA6" w:rsidRDefault="00F12DA6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A6" w:rsidRDefault="00F12DA6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A6" w:rsidRDefault="00F12DA6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A6" w:rsidRDefault="00F12DA6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A6" w:rsidRDefault="00F12DA6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DA6" w:rsidRDefault="00F12DA6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>Прокуратура</w:t>
      </w: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>города Кизела</w:t>
      </w:r>
    </w:p>
    <w:p w:rsidR="002E4FE1" w:rsidRPr="00C24402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C8E" w:rsidRPr="00C24402" w:rsidRDefault="006C7C8E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C8E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4FE1" w:rsidRPr="00C92293" w:rsidRDefault="00D1120C" w:rsidP="00ED79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C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79D1">
        <w:rPr>
          <w:rFonts w:ascii="Times New Roman" w:hAnsi="Times New Roman" w:cs="Times New Roman"/>
          <w:b/>
          <w:sz w:val="40"/>
          <w:szCs w:val="40"/>
        </w:rPr>
        <w:t>Если близкий человек употребляет наркотики</w:t>
      </w:r>
    </w:p>
    <w:p w:rsidR="002E4FE1" w:rsidRPr="00C92293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Pr="002E4FE1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740" w:rsidRDefault="00531740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740" w:rsidRDefault="00531740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740" w:rsidRDefault="00531740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740" w:rsidRDefault="00531740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A2" w:rsidRDefault="00EA65A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10" w:rsidRPr="0018635A" w:rsidRDefault="00C92293" w:rsidP="00C2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8"/>
          <w:szCs w:val="28"/>
        </w:rPr>
        <w:t>2020 г.</w:t>
      </w:r>
      <w:r w:rsidR="006C7C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0310" w:rsidRPr="0018635A" w:rsidSect="002E4FE1">
      <w:pgSz w:w="16838" w:h="11906" w:orient="landscape"/>
      <w:pgMar w:top="709" w:right="426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D87"/>
    <w:multiLevelType w:val="hybridMultilevel"/>
    <w:tmpl w:val="F8C688C2"/>
    <w:lvl w:ilvl="0" w:tplc="7FEAB4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F66BF6"/>
    <w:multiLevelType w:val="hybridMultilevel"/>
    <w:tmpl w:val="4140C112"/>
    <w:lvl w:ilvl="0" w:tplc="B726D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BD1CF7"/>
    <w:multiLevelType w:val="hybridMultilevel"/>
    <w:tmpl w:val="B7EC856C"/>
    <w:lvl w:ilvl="0" w:tplc="9C142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6132E7"/>
    <w:multiLevelType w:val="hybridMultilevel"/>
    <w:tmpl w:val="94A87E02"/>
    <w:lvl w:ilvl="0" w:tplc="99ACF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2E1A09"/>
    <w:multiLevelType w:val="hybridMultilevel"/>
    <w:tmpl w:val="566ABB78"/>
    <w:lvl w:ilvl="0" w:tplc="F1165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38"/>
    <w:rsid w:val="000115C5"/>
    <w:rsid w:val="000F2450"/>
    <w:rsid w:val="0018635A"/>
    <w:rsid w:val="00191DCD"/>
    <w:rsid w:val="001D473B"/>
    <w:rsid w:val="00244D01"/>
    <w:rsid w:val="002A53F3"/>
    <w:rsid w:val="002E4FE1"/>
    <w:rsid w:val="00352A5A"/>
    <w:rsid w:val="003E072B"/>
    <w:rsid w:val="00415AB5"/>
    <w:rsid w:val="0045439B"/>
    <w:rsid w:val="004A0A6C"/>
    <w:rsid w:val="00531740"/>
    <w:rsid w:val="005B79F4"/>
    <w:rsid w:val="005D4238"/>
    <w:rsid w:val="005E3EA7"/>
    <w:rsid w:val="00663AB5"/>
    <w:rsid w:val="006C7C8E"/>
    <w:rsid w:val="007638EC"/>
    <w:rsid w:val="00822F1D"/>
    <w:rsid w:val="00826271"/>
    <w:rsid w:val="00880310"/>
    <w:rsid w:val="00950CEB"/>
    <w:rsid w:val="00992EB9"/>
    <w:rsid w:val="00C24402"/>
    <w:rsid w:val="00C92293"/>
    <w:rsid w:val="00D04023"/>
    <w:rsid w:val="00D1120C"/>
    <w:rsid w:val="00DD2E36"/>
    <w:rsid w:val="00E4507F"/>
    <w:rsid w:val="00E6661A"/>
    <w:rsid w:val="00EA65A2"/>
    <w:rsid w:val="00ED79D1"/>
    <w:rsid w:val="00F12DA6"/>
    <w:rsid w:val="00F2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Е. А. Мучкина</cp:lastModifiedBy>
  <cp:revision>7</cp:revision>
  <cp:lastPrinted>2020-02-07T09:55:00Z</cp:lastPrinted>
  <dcterms:created xsi:type="dcterms:W3CDTF">2020-09-30T09:13:00Z</dcterms:created>
  <dcterms:modified xsi:type="dcterms:W3CDTF">2020-10-02T06:40:00Z</dcterms:modified>
</cp:coreProperties>
</file>