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B9E" w:rsidRDefault="00085B9E" w:rsidP="00314639">
      <w:pPr>
        <w:pStyle w:val="ConsPlusNormal"/>
        <w:tabs>
          <w:tab w:val="left" w:pos="7513"/>
        </w:tabs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B9E" w:rsidRPr="00085B9E" w:rsidRDefault="00085B9E" w:rsidP="00314639">
      <w:pPr>
        <w:pStyle w:val="ConsPlusNormal"/>
        <w:tabs>
          <w:tab w:val="left" w:pos="7513"/>
        </w:tabs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85B9E" w:rsidRPr="00085B9E" w:rsidRDefault="00085B9E" w:rsidP="00314639">
      <w:pPr>
        <w:pStyle w:val="ConsPlusNormal"/>
        <w:tabs>
          <w:tab w:val="left" w:pos="7513"/>
        </w:tabs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085B9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образование учреждение детский сад № 9</w:t>
      </w:r>
    </w:p>
    <w:p w:rsidR="00085B9E" w:rsidRPr="00085B9E" w:rsidRDefault="00085B9E" w:rsidP="00314639">
      <w:pPr>
        <w:pStyle w:val="ConsPlusNormal"/>
        <w:tabs>
          <w:tab w:val="left" w:pos="7513"/>
        </w:tabs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85B9E" w:rsidRPr="00085B9E" w:rsidRDefault="00085B9E" w:rsidP="00314639">
      <w:pPr>
        <w:pStyle w:val="ConsPlusNormal"/>
        <w:tabs>
          <w:tab w:val="left" w:pos="7513"/>
        </w:tabs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85B9E" w:rsidRPr="00085B9E" w:rsidRDefault="00085B9E" w:rsidP="003876AA">
      <w:pPr>
        <w:pStyle w:val="ConsPlusNormal"/>
        <w:tabs>
          <w:tab w:val="left" w:pos="7513"/>
        </w:tabs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085B9E" w:rsidRDefault="00314639" w:rsidP="00314639">
      <w:pPr>
        <w:pStyle w:val="ConsPlusNormal"/>
        <w:tabs>
          <w:tab w:val="left" w:pos="7513"/>
        </w:tabs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085B9E">
        <w:rPr>
          <w:rFonts w:ascii="Times New Roman" w:hAnsi="Times New Roman" w:cs="Times New Roman"/>
          <w:sz w:val="28"/>
          <w:szCs w:val="28"/>
        </w:rPr>
        <w:t xml:space="preserve">Аналитическая справка </w:t>
      </w:r>
    </w:p>
    <w:p w:rsidR="00085B9E" w:rsidRDefault="00314639" w:rsidP="00314639">
      <w:pPr>
        <w:pStyle w:val="ConsPlusNormal"/>
        <w:tabs>
          <w:tab w:val="left" w:pos="7513"/>
        </w:tabs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085B9E">
        <w:rPr>
          <w:rFonts w:ascii="Times New Roman" w:hAnsi="Times New Roman" w:cs="Times New Roman"/>
          <w:sz w:val="28"/>
          <w:szCs w:val="28"/>
        </w:rPr>
        <w:t xml:space="preserve">по проведению Единого родительского дня </w:t>
      </w:r>
      <w:r w:rsidRPr="00085B9E">
        <w:rPr>
          <w:rFonts w:ascii="Times New Roman" w:hAnsi="Times New Roman" w:cs="Times New Roman"/>
          <w:sz w:val="28"/>
          <w:szCs w:val="28"/>
        </w:rPr>
        <w:br/>
        <w:t>«Финансовое просвещение детей дошкольного возраста и их родителей (законных представителей)  в детских садах Пермского края»</w:t>
      </w:r>
      <w:r w:rsidR="00085B9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14639" w:rsidRDefault="00314639" w:rsidP="00314639">
      <w:pPr>
        <w:pStyle w:val="ConsPlusNormal"/>
        <w:tabs>
          <w:tab w:val="left" w:pos="7513"/>
        </w:tabs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085B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5B9E" w:rsidRPr="00085B9E" w:rsidRDefault="00085B9E" w:rsidP="00314639">
      <w:pPr>
        <w:pStyle w:val="ConsPlusNormal"/>
        <w:tabs>
          <w:tab w:val="left" w:pos="7513"/>
        </w:tabs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№ 9</w:t>
      </w:r>
    </w:p>
    <w:p w:rsidR="00314639" w:rsidRPr="00C93ABA" w:rsidRDefault="00314639" w:rsidP="0031463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639" w:rsidRPr="00C93ABA" w:rsidRDefault="00314639" w:rsidP="003146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A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приказа     начальника</w:t>
      </w:r>
      <w:r w:rsidRPr="00C93AB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управления образования  </w:t>
      </w:r>
      <w:r w:rsidRPr="00C93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Pr="00C93ABA">
        <w:rPr>
          <w:rFonts w:ascii="Times New Roman" w:hAnsi="Times New Roman" w:cs="Times New Roman"/>
          <w:sz w:val="28"/>
          <w:szCs w:val="28"/>
        </w:rPr>
        <w:t>128</w:t>
      </w:r>
      <w:proofErr w:type="gramStart"/>
      <w:r w:rsidR="001E1519" w:rsidRPr="00C93ABA">
        <w:rPr>
          <w:rFonts w:ascii="Times New Roman" w:hAnsi="Times New Roman" w:cs="Times New Roman"/>
          <w:sz w:val="28"/>
          <w:szCs w:val="28"/>
        </w:rPr>
        <w:t xml:space="preserve"> </w:t>
      </w:r>
      <w:r w:rsidRPr="00C93ABA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C93ABA">
        <w:rPr>
          <w:rFonts w:ascii="Times New Roman" w:hAnsi="Times New Roman" w:cs="Times New Roman"/>
          <w:sz w:val="28"/>
          <w:szCs w:val="28"/>
        </w:rPr>
        <w:t xml:space="preserve">  от 12.10.2021 г. </w:t>
      </w:r>
      <w:r w:rsidRPr="00C93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проведении Единого родительского дня в детском саду по  финансовому просвещению  воспитанников и родителей»</w:t>
      </w:r>
      <w:r w:rsidR="00941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76AA">
        <w:rPr>
          <w:rFonts w:ascii="Times New Roman" w:eastAsia="Times New Roman" w:hAnsi="Times New Roman" w:cs="Times New Roman"/>
          <w:sz w:val="28"/>
          <w:szCs w:val="28"/>
          <w:lang w:eastAsia="ru-RU"/>
        </w:rPr>
        <w:t>с 18 по 20 ноября 2021 г., в де</w:t>
      </w:r>
      <w:r w:rsidR="00941A2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3876A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41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 саду организованы мероприятия для воспитанников и родителей, </w:t>
      </w:r>
      <w:r w:rsidRPr="00C93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повышения</w:t>
      </w:r>
      <w:r w:rsidR="001E1519" w:rsidRPr="00C93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компетентности </w:t>
      </w:r>
      <w:r w:rsidRPr="00C93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1519" w:rsidRPr="00C93AB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 (законных представителей) в вопросах финансово – экономической грамотности.</w:t>
      </w:r>
    </w:p>
    <w:p w:rsidR="00314639" w:rsidRPr="00C93ABA" w:rsidRDefault="003876AA" w:rsidP="003876A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14639" w:rsidRPr="00C93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оличество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воспитанников </w:t>
      </w:r>
      <w:r w:rsidR="00314639" w:rsidRPr="00C93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3ABA">
        <w:rPr>
          <w:rFonts w:ascii="Times New Roman" w:eastAsia="Times New Roman" w:hAnsi="Times New Roman" w:cs="Times New Roman"/>
          <w:sz w:val="28"/>
          <w:szCs w:val="28"/>
          <w:lang w:eastAsia="ru-RU"/>
        </w:rPr>
        <w:t>185 ч.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93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4639" w:rsidRPr="00C93AB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групп и  родители  (законные представители).</w:t>
      </w:r>
    </w:p>
    <w:p w:rsidR="001E1519" w:rsidRPr="00C93ABA" w:rsidRDefault="00C93ABA" w:rsidP="00C93AB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3ABA">
        <w:rPr>
          <w:rFonts w:ascii="Times New Roman" w:hAnsi="Times New Roman" w:cs="Times New Roman"/>
          <w:sz w:val="28"/>
          <w:szCs w:val="28"/>
        </w:rPr>
        <w:t xml:space="preserve">Мероприятия, проведенные в рамках </w:t>
      </w:r>
      <w:r w:rsidRPr="00C93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Единого родительского дня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воспитанниками:</w:t>
      </w:r>
    </w:p>
    <w:p w:rsidR="00314639" w:rsidRPr="00C93ABA" w:rsidRDefault="001E1519" w:rsidP="001E151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3ABA">
        <w:rPr>
          <w:rFonts w:ascii="Times New Roman" w:hAnsi="Times New Roman" w:cs="Times New Roman"/>
          <w:sz w:val="28"/>
          <w:szCs w:val="28"/>
        </w:rPr>
        <w:t>Мини спектакль «Долг платежом красен»</w:t>
      </w:r>
    </w:p>
    <w:p w:rsidR="001E1519" w:rsidRPr="00C93ABA" w:rsidRDefault="001E1519" w:rsidP="001E1519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ABA">
        <w:rPr>
          <w:rFonts w:ascii="Times New Roman" w:hAnsi="Times New Roman" w:cs="Times New Roman"/>
          <w:sz w:val="28"/>
          <w:szCs w:val="28"/>
        </w:rPr>
        <w:t xml:space="preserve">Чтение </w:t>
      </w:r>
      <w:proofErr w:type="spellStart"/>
      <w:r w:rsidRPr="00C93AB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C93ABA">
        <w:rPr>
          <w:rFonts w:ascii="Times New Roman" w:hAnsi="Times New Roman" w:cs="Times New Roman"/>
          <w:sz w:val="28"/>
          <w:szCs w:val="28"/>
        </w:rPr>
        <w:t>/л Сказки финансовой грамотности»</w:t>
      </w:r>
    </w:p>
    <w:p w:rsidR="001E1519" w:rsidRPr="00C93ABA" w:rsidRDefault="001E1519" w:rsidP="001E1519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Викторина "Деньги любят счёт"</w:t>
      </w:r>
    </w:p>
    <w:p w:rsidR="001E1519" w:rsidRPr="00C93ABA" w:rsidRDefault="001E1519" w:rsidP="001E1519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ABA">
        <w:rPr>
          <w:rFonts w:ascii="Times New Roman" w:hAnsi="Times New Roman" w:cs="Times New Roman"/>
          <w:sz w:val="28"/>
          <w:szCs w:val="28"/>
        </w:rPr>
        <w:t xml:space="preserve">«Правила культурного  и </w:t>
      </w:r>
      <w:proofErr w:type="spellStart"/>
      <w:r w:rsidRPr="00C93ABA">
        <w:rPr>
          <w:rFonts w:ascii="Times New Roman" w:hAnsi="Times New Roman" w:cs="Times New Roman"/>
          <w:sz w:val="28"/>
          <w:szCs w:val="28"/>
        </w:rPr>
        <w:t>зкономического</w:t>
      </w:r>
      <w:proofErr w:type="spellEnd"/>
      <w:r w:rsidRPr="00C93ABA">
        <w:rPr>
          <w:rFonts w:ascii="Times New Roman" w:hAnsi="Times New Roman" w:cs="Times New Roman"/>
          <w:sz w:val="28"/>
          <w:szCs w:val="28"/>
        </w:rPr>
        <w:t xml:space="preserve"> </w:t>
      </w:r>
      <w:r w:rsidR="00C93ABA">
        <w:rPr>
          <w:rFonts w:ascii="Times New Roman" w:hAnsi="Times New Roman" w:cs="Times New Roman"/>
          <w:sz w:val="28"/>
          <w:szCs w:val="28"/>
        </w:rPr>
        <w:t xml:space="preserve"> </w:t>
      </w:r>
      <w:r w:rsidRPr="00C93ABA">
        <w:rPr>
          <w:rFonts w:ascii="Times New Roman" w:hAnsi="Times New Roman" w:cs="Times New Roman"/>
          <w:sz w:val="28"/>
          <w:szCs w:val="28"/>
        </w:rPr>
        <w:t>поведения в быту» (создание коллажа)</w:t>
      </w:r>
    </w:p>
    <w:p w:rsidR="00DE4150" w:rsidRPr="00C93ABA" w:rsidRDefault="00DE4150" w:rsidP="001E1519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Просмотр </w:t>
      </w:r>
      <w:proofErr w:type="gramStart"/>
      <w:r w:rsidRPr="00C93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gramEnd"/>
      <w:r w:rsidRPr="00C93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proofErr w:type="spellStart"/>
      <w:r w:rsidRPr="00C93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proofErr w:type="spellEnd"/>
      <w:r w:rsidRPr="00C93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«Уроки тётушки Совы», «</w:t>
      </w:r>
      <w:proofErr w:type="spellStart"/>
      <w:r w:rsidRPr="00C93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Фиксики</w:t>
      </w:r>
      <w:proofErr w:type="spellEnd"/>
      <w:r w:rsidRPr="00C93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</w:t>
      </w:r>
      <w:proofErr w:type="spellStart"/>
      <w:r w:rsidRPr="00C93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Смешарики</w:t>
      </w:r>
      <w:proofErr w:type="spellEnd"/>
      <w:r w:rsidRPr="00C93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DE4150" w:rsidRPr="00C93ABA" w:rsidRDefault="00DE4150" w:rsidP="00DE4150">
      <w:pPr>
        <w:pStyle w:val="a3"/>
        <w:numPr>
          <w:ilvl w:val="0"/>
          <w:numId w:val="2"/>
        </w:numPr>
        <w:shd w:val="clear" w:color="auto" w:fill="FFFFFF"/>
        <w:spacing w:before="30" w:after="30"/>
        <w:ind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сюжетно-ролевых игр: «Банк»,  «Суперма</w:t>
      </w:r>
      <w:r w:rsidR="00C9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ркет», «Путешествие», «Ярмарка»</w:t>
      </w:r>
      <w:r w:rsidRPr="00C9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E4150" w:rsidRPr="00C93ABA" w:rsidRDefault="00C93ABA" w:rsidP="00C93ABA">
      <w:pPr>
        <w:pStyle w:val="a3"/>
        <w:numPr>
          <w:ilvl w:val="0"/>
          <w:numId w:val="2"/>
        </w:numPr>
        <w:shd w:val="clear" w:color="auto" w:fill="FFFFFF"/>
        <w:spacing w:before="30" w:after="30"/>
        <w:ind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Дидактические  игры:</w:t>
      </w:r>
      <w:r w:rsidR="00DE4150" w:rsidRPr="00C93A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«Кто, кем работает»; </w:t>
      </w:r>
      <w:r w:rsidR="00DE4150" w:rsidRPr="00C93AB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 w:themeFill="background1"/>
        </w:rPr>
        <w:t xml:space="preserve">Дидактическая игра «Кто </w:t>
      </w:r>
      <w:r w:rsidRPr="00C93AB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 w:themeFill="background1"/>
        </w:rPr>
        <w:t xml:space="preserve">         </w:t>
      </w:r>
      <w:r w:rsidR="00DE4150" w:rsidRPr="00C93AB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 w:themeFill="background1"/>
        </w:rPr>
        <w:t>трудится,</w:t>
      </w:r>
      <w:r w:rsidR="00DE4150" w:rsidRPr="00C93AB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5F5F5"/>
        </w:rPr>
        <w:t xml:space="preserve"> </w:t>
      </w:r>
      <w:r w:rsidR="00DE4150" w:rsidRPr="00C93AB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 w:themeFill="background1"/>
        </w:rPr>
        <w:t>кто играет»; Дидактическая игра</w:t>
      </w:r>
      <w:r w:rsidR="00DE4150" w:rsidRPr="00C93ABA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 </w:t>
      </w:r>
      <w:r w:rsidR="00DE4150" w:rsidRPr="00C93AB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 w:themeFill="background1"/>
        </w:rPr>
        <w:t>«Кто что</w:t>
      </w:r>
      <w:r w:rsidR="00DE4150" w:rsidRPr="00C93AB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5F5F5"/>
        </w:rPr>
        <w:t xml:space="preserve"> делает?»;</w:t>
      </w:r>
    </w:p>
    <w:p w:rsidR="00C93ABA" w:rsidRPr="00C93ABA" w:rsidRDefault="00C93ABA" w:rsidP="00C93ABA">
      <w:pPr>
        <w:pStyle w:val="a4"/>
        <w:shd w:val="clear" w:color="auto" w:fill="FFFFFF" w:themeFill="background1"/>
        <w:spacing w:before="0" w:beforeAutospacing="0" w:after="0" w:afterAutospacing="0"/>
        <w:ind w:left="708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Мероприятия для родителей</w:t>
      </w:r>
      <w:r w:rsidR="003876AA">
        <w:rPr>
          <w:sz w:val="28"/>
          <w:szCs w:val="28"/>
        </w:rPr>
        <w:t xml:space="preserve"> проводились  в </w:t>
      </w:r>
      <w:proofErr w:type="spellStart"/>
      <w:r w:rsidR="003876AA">
        <w:rPr>
          <w:sz w:val="28"/>
          <w:szCs w:val="28"/>
        </w:rPr>
        <w:t>онлайн</w:t>
      </w:r>
      <w:proofErr w:type="spellEnd"/>
      <w:r w:rsidR="003876AA">
        <w:rPr>
          <w:sz w:val="28"/>
          <w:szCs w:val="28"/>
        </w:rPr>
        <w:t xml:space="preserve"> – режиме:</w:t>
      </w:r>
    </w:p>
    <w:p w:rsidR="001E1519" w:rsidRPr="00C93ABA" w:rsidRDefault="003876AA" w:rsidP="001E1519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Размещение информации по финансовой грамотности на  информационных  стендах</w:t>
      </w:r>
      <w:r w:rsidRPr="00C93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приемн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ых ДОУ:</w:t>
      </w:r>
      <w:r w:rsidRPr="00C93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1E1519" w:rsidRPr="00C93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уклеты, памятки</w:t>
      </w:r>
      <w:r w:rsidR="00C93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рекомендации </w:t>
      </w:r>
      <w:r w:rsidR="00314639" w:rsidRPr="00C93ABA">
        <w:rPr>
          <w:rFonts w:ascii="Times New Roman" w:eastAsia="Times New Roman" w:hAnsi="Times New Roman" w:cs="Times New Roman"/>
          <w:sz w:val="28"/>
          <w:szCs w:val="28"/>
          <w:lang w:eastAsia="ru-RU"/>
        </w:rPr>
        <w:t>«5 правил финансовой грамотности», «Финансовая грамотность начинается в семье», «Что отличает финансово грамотного человека», «Проверь свою финансовую грамотность»,  «Экономические игры для детей и родителей».</w:t>
      </w:r>
      <w:r w:rsidR="00DE4150" w:rsidRPr="00C93ABA">
        <w:rPr>
          <w:rFonts w:ascii="Times New Roman" w:hAnsi="Times New Roman" w:cs="Times New Roman"/>
          <w:sz w:val="28"/>
          <w:szCs w:val="28"/>
        </w:rPr>
        <w:t xml:space="preserve"> « Наша семья трудится», «Мы идем в магазин», «Мы копим» </w:t>
      </w:r>
      <w:r w:rsidR="00314639" w:rsidRPr="00C93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E4150" w:rsidRDefault="00C93ABA" w:rsidP="001E1519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Лэпбуки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="00DE4150" w:rsidRPr="00C93ABA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DE4150" w:rsidRPr="00C93ABA">
        <w:rPr>
          <w:rFonts w:ascii="Times New Roman" w:hAnsi="Times New Roman" w:cs="Times New Roman"/>
          <w:sz w:val="28"/>
          <w:szCs w:val="28"/>
        </w:rPr>
        <w:t xml:space="preserve">«Какие бывают доходы и </w:t>
      </w:r>
      <w:r w:rsidR="003876AA">
        <w:rPr>
          <w:rFonts w:ascii="Times New Roman" w:hAnsi="Times New Roman" w:cs="Times New Roman"/>
          <w:sz w:val="28"/>
          <w:szCs w:val="28"/>
        </w:rPr>
        <w:t xml:space="preserve"> </w:t>
      </w:r>
      <w:r w:rsidR="00DE4150" w:rsidRPr="00C93ABA">
        <w:rPr>
          <w:rFonts w:ascii="Times New Roman" w:hAnsi="Times New Roman" w:cs="Times New Roman"/>
          <w:sz w:val="28"/>
          <w:szCs w:val="28"/>
        </w:rPr>
        <w:t xml:space="preserve">«разумные» покупки», </w:t>
      </w:r>
      <w:r w:rsidR="00DE4150" w:rsidRPr="00C93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«Все профессии важны</w:t>
      </w:r>
      <w:r w:rsidR="00387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загадки, пословицы,  поговорки, «Уроки финансовой грамотности»</w:t>
      </w:r>
      <w:proofErr w:type="gramEnd"/>
    </w:p>
    <w:p w:rsidR="003876AA" w:rsidRDefault="003876AA" w:rsidP="001E1519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Консультации для родителей.</w:t>
      </w:r>
    </w:p>
    <w:p w:rsidR="003876AA" w:rsidRPr="00C93ABA" w:rsidRDefault="003876AA" w:rsidP="003876AA">
      <w:pPr>
        <w:pStyle w:val="a4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bCs/>
          <w:color w:val="000000"/>
          <w:sz w:val="28"/>
          <w:szCs w:val="28"/>
        </w:rPr>
      </w:pPr>
      <w:proofErr w:type="spellStart"/>
      <w:r w:rsidRPr="00C93ABA">
        <w:rPr>
          <w:color w:val="000000"/>
          <w:sz w:val="28"/>
          <w:szCs w:val="28"/>
        </w:rPr>
        <w:t>Онлайн</w:t>
      </w:r>
      <w:proofErr w:type="spellEnd"/>
      <w:r w:rsidRPr="00C93ABA">
        <w:rPr>
          <w:color w:val="000000"/>
          <w:sz w:val="28"/>
          <w:szCs w:val="28"/>
        </w:rPr>
        <w:t xml:space="preserve"> - </w:t>
      </w:r>
      <w:r w:rsidRPr="00C93ABA">
        <w:rPr>
          <w:sz w:val="28"/>
          <w:szCs w:val="28"/>
        </w:rPr>
        <w:t>Викторина для  детей и  родителей «Финансы, финансы, финансы…»</w:t>
      </w:r>
    </w:p>
    <w:p w:rsidR="001E1519" w:rsidRPr="003876AA" w:rsidRDefault="001E1519" w:rsidP="003876AA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6A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 по итогам проведения Единого родительского дня разместили  на сайте ДОУ в разделе «Новости».</w:t>
      </w:r>
    </w:p>
    <w:p w:rsidR="00314639" w:rsidRPr="00C93ABA" w:rsidRDefault="00314639" w:rsidP="0031463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639" w:rsidRPr="00C93ABA" w:rsidRDefault="00314639" w:rsidP="003146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0ABD" w:rsidRDefault="00DB77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7914" cy="5263117"/>
            <wp:effectExtent l="19050" t="0" r="0" b="0"/>
            <wp:docPr id="4" name="Рисунок 4" descr="G:\ФГ Единый род. день\ЕРД 2021\UC0ZkmY_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Г Единый род. день\ЕРД 2021\UC0ZkmY_Ar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85" cy="52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6187" cy="5741582"/>
            <wp:effectExtent l="19050" t="0" r="0" b="0"/>
            <wp:docPr id="3" name="Рисунок 3" descr="G:\ФГ Единый род. день\ЕРД 2021\mSDwDpL9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Г Единый род. день\ЕРД 2021\mSDwDpL97_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088" cy="57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8401" cy="5449994"/>
            <wp:effectExtent l="19050" t="0" r="0" b="0"/>
            <wp:docPr id="2" name="Рисунок 2" descr="G:\ФГ Единый род. день\ЕРД 2021\m3ZoIICk1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Г Единый род. день\ЕРД 2021\m3ZoIICk1u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406" cy="545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0929" cy="4678326"/>
            <wp:effectExtent l="19050" t="0" r="1521" b="0"/>
            <wp:docPr id="1" name="Рисунок 1" descr="G:\ФГ Единый род. день\ЕРД 2021\iGufvE2Rs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Г Единый род. день\ЕРД 2021\iGufvE2Rs_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463" cy="467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762" w:rsidRDefault="00DB77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5397" cy="2809032"/>
            <wp:effectExtent l="19050" t="0" r="0" b="0"/>
            <wp:docPr id="6" name="Рисунок 6" descr="G:\ФГ Единый род. день\ЕРД 2021\BX2xmwwg-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Г Единый род. день\ЕРД 2021\BX2xmwwg-D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728" cy="280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762" w:rsidRDefault="00DB7762">
      <w:pPr>
        <w:rPr>
          <w:rFonts w:ascii="Times New Roman" w:hAnsi="Times New Roman" w:cs="Times New Roman"/>
          <w:sz w:val="28"/>
          <w:szCs w:val="28"/>
        </w:rPr>
      </w:pPr>
      <w:r w:rsidRPr="00DB77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6616" cy="2668017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13" cy="266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762" w:rsidRDefault="0069523A">
      <w:pPr>
        <w:rPr>
          <w:rFonts w:ascii="Times New Roman" w:hAnsi="Times New Roman" w:cs="Times New Roman"/>
          <w:sz w:val="28"/>
          <w:szCs w:val="28"/>
        </w:rPr>
      </w:pPr>
      <w:r w:rsidRPr="006952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7106" cy="3253562"/>
            <wp:effectExtent l="19050" t="0" r="0" b="0"/>
            <wp:docPr id="10" name="Рисунок 9" descr="C:\Users\Crown\Desktop\zu0iAExg6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rown\Desktop\zu0iAExg6C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320" cy="325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7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8282" cy="3847173"/>
            <wp:effectExtent l="19050" t="0" r="0" b="0"/>
            <wp:docPr id="9" name="Рисунок 8" descr="C:\Users\1223\Desktop\swNoCL-iv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23\Desktop\swNoCL-ivn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883" cy="384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23A" w:rsidRDefault="0069523A">
      <w:pPr>
        <w:rPr>
          <w:rFonts w:ascii="Times New Roman" w:hAnsi="Times New Roman" w:cs="Times New Roman"/>
          <w:sz w:val="28"/>
          <w:szCs w:val="28"/>
        </w:rPr>
      </w:pPr>
    </w:p>
    <w:p w:rsidR="0069523A" w:rsidRDefault="0069523A">
      <w:pPr>
        <w:rPr>
          <w:rFonts w:ascii="Times New Roman" w:hAnsi="Times New Roman" w:cs="Times New Roman"/>
          <w:sz w:val="28"/>
          <w:szCs w:val="28"/>
        </w:rPr>
      </w:pPr>
    </w:p>
    <w:p w:rsidR="0069523A" w:rsidRDefault="0069523A">
      <w:pPr>
        <w:rPr>
          <w:rFonts w:ascii="Times New Roman" w:hAnsi="Times New Roman" w:cs="Times New Roman"/>
          <w:sz w:val="28"/>
          <w:szCs w:val="28"/>
        </w:rPr>
      </w:pPr>
    </w:p>
    <w:p w:rsidR="0069523A" w:rsidRDefault="0069523A">
      <w:pPr>
        <w:rPr>
          <w:rFonts w:ascii="Times New Roman" w:hAnsi="Times New Roman" w:cs="Times New Roman"/>
          <w:sz w:val="28"/>
          <w:szCs w:val="28"/>
        </w:rPr>
      </w:pPr>
    </w:p>
    <w:p w:rsidR="0069523A" w:rsidRPr="00C93ABA" w:rsidRDefault="0069523A">
      <w:pPr>
        <w:rPr>
          <w:rFonts w:ascii="Times New Roman" w:hAnsi="Times New Roman" w:cs="Times New Roman"/>
          <w:sz w:val="28"/>
          <w:szCs w:val="28"/>
        </w:rPr>
      </w:pPr>
      <w:r w:rsidRPr="006952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8210" cy="4710223"/>
            <wp:effectExtent l="19050" t="0" r="8240" b="0"/>
            <wp:docPr id="11" name="Рисунок 8" descr="C:\Users\Crown\Desktop\Wh_kj-BLk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rown\Desktop\Wh_kj-BLkj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466" cy="471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76AA" w:rsidRPr="003876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876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043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52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5180" cy="5656521"/>
            <wp:effectExtent l="19050" t="0" r="0" b="0"/>
            <wp:docPr id="12" name="Рисунок 10" descr="C:\Users\Crown\Desktop\jr4RNIpwo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rown\Desktop\jr4RNIpwo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80" cy="566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523A" w:rsidRPr="00C93ABA" w:rsidSect="00DD0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29799B"/>
    <w:multiLevelType w:val="hybridMultilevel"/>
    <w:tmpl w:val="61F0B384"/>
    <w:lvl w:ilvl="0" w:tplc="2D28AE40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FB0711F"/>
    <w:multiLevelType w:val="hybridMultilevel"/>
    <w:tmpl w:val="61F0B384"/>
    <w:lvl w:ilvl="0" w:tplc="2D28AE40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B202CA5"/>
    <w:multiLevelType w:val="hybridMultilevel"/>
    <w:tmpl w:val="C43A7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314639"/>
    <w:rsid w:val="00085B9E"/>
    <w:rsid w:val="001E1519"/>
    <w:rsid w:val="00202BE5"/>
    <w:rsid w:val="00314639"/>
    <w:rsid w:val="003876AA"/>
    <w:rsid w:val="00482297"/>
    <w:rsid w:val="0069523A"/>
    <w:rsid w:val="008D550D"/>
    <w:rsid w:val="00941A2B"/>
    <w:rsid w:val="00A558D1"/>
    <w:rsid w:val="00A943AA"/>
    <w:rsid w:val="00B70B4C"/>
    <w:rsid w:val="00BB480B"/>
    <w:rsid w:val="00C93ABA"/>
    <w:rsid w:val="00D51950"/>
    <w:rsid w:val="00DB7762"/>
    <w:rsid w:val="00DD0ABD"/>
    <w:rsid w:val="00DE4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6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31463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E1519"/>
    <w:pPr>
      <w:ind w:left="720"/>
      <w:contextualSpacing/>
    </w:pPr>
  </w:style>
  <w:style w:type="character" w:customStyle="1" w:styleId="c0">
    <w:name w:val="c0"/>
    <w:basedOn w:val="a0"/>
    <w:rsid w:val="00DE4150"/>
  </w:style>
  <w:style w:type="paragraph" w:styleId="a4">
    <w:name w:val="Normal (Web)"/>
    <w:basedOn w:val="a"/>
    <w:uiPriority w:val="99"/>
    <w:unhideWhenUsed/>
    <w:rsid w:val="00DE4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B7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77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10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Crown</dc:creator>
  <cp:lastModifiedBy>1223</cp:lastModifiedBy>
  <cp:revision>6</cp:revision>
  <dcterms:created xsi:type="dcterms:W3CDTF">2021-11-23T17:27:00Z</dcterms:created>
  <dcterms:modified xsi:type="dcterms:W3CDTF">2021-11-29T06:30:00Z</dcterms:modified>
</cp:coreProperties>
</file>