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F7" w:rsidRPr="00550EC0" w:rsidRDefault="00957610" w:rsidP="00957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EC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9</w:t>
      </w:r>
    </w:p>
    <w:p w:rsidR="00957610" w:rsidRPr="00550EC0" w:rsidRDefault="00957610" w:rsidP="00957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610" w:rsidRPr="00550EC0" w:rsidRDefault="00957610" w:rsidP="00957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610" w:rsidRPr="00550EC0" w:rsidRDefault="00957610" w:rsidP="00957610">
      <w:pPr>
        <w:jc w:val="right"/>
        <w:rPr>
          <w:rFonts w:ascii="Times New Roman" w:hAnsi="Times New Roman" w:cs="Times New Roman"/>
          <w:sz w:val="24"/>
          <w:szCs w:val="24"/>
        </w:rPr>
      </w:pPr>
      <w:r w:rsidRPr="00550EC0">
        <w:rPr>
          <w:rFonts w:ascii="Times New Roman" w:hAnsi="Times New Roman" w:cs="Times New Roman"/>
          <w:sz w:val="24"/>
          <w:szCs w:val="24"/>
        </w:rPr>
        <w:t>Утверждаю:</w:t>
      </w:r>
    </w:p>
    <w:p w:rsidR="00957610" w:rsidRPr="00550EC0" w:rsidRDefault="00957610" w:rsidP="00957610">
      <w:pPr>
        <w:jc w:val="right"/>
        <w:rPr>
          <w:rFonts w:ascii="Times New Roman" w:hAnsi="Times New Roman" w:cs="Times New Roman"/>
          <w:sz w:val="24"/>
          <w:szCs w:val="24"/>
        </w:rPr>
      </w:pPr>
      <w:r w:rsidRPr="00550EC0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  <w:proofErr w:type="spellStart"/>
      <w:r w:rsidRPr="00550EC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50EC0">
        <w:rPr>
          <w:rFonts w:ascii="Times New Roman" w:hAnsi="Times New Roman" w:cs="Times New Roman"/>
          <w:sz w:val="24"/>
          <w:szCs w:val="24"/>
        </w:rPr>
        <w:t>/с № 9</w:t>
      </w:r>
    </w:p>
    <w:p w:rsidR="00957610" w:rsidRPr="00550EC0" w:rsidRDefault="00957610" w:rsidP="0095761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50EC0">
        <w:rPr>
          <w:rFonts w:ascii="Times New Roman" w:hAnsi="Times New Roman" w:cs="Times New Roman"/>
          <w:sz w:val="24"/>
          <w:szCs w:val="24"/>
        </w:rPr>
        <w:t>_______________Олейникова</w:t>
      </w:r>
      <w:proofErr w:type="spellEnd"/>
      <w:r w:rsidRPr="00550EC0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957610" w:rsidRPr="00550EC0" w:rsidRDefault="00957610" w:rsidP="00957610">
      <w:pPr>
        <w:jc w:val="right"/>
        <w:rPr>
          <w:rFonts w:ascii="Times New Roman" w:hAnsi="Times New Roman" w:cs="Times New Roman"/>
          <w:sz w:val="24"/>
          <w:szCs w:val="24"/>
        </w:rPr>
      </w:pPr>
      <w:r w:rsidRPr="00550EC0">
        <w:rPr>
          <w:rFonts w:ascii="Times New Roman" w:hAnsi="Times New Roman" w:cs="Times New Roman"/>
          <w:sz w:val="24"/>
          <w:szCs w:val="24"/>
        </w:rPr>
        <w:t>«____» ____________2021 г.</w:t>
      </w:r>
    </w:p>
    <w:p w:rsidR="00957610" w:rsidRPr="00550EC0" w:rsidRDefault="00957610" w:rsidP="009576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73E5" w:rsidRPr="00550EC0" w:rsidRDefault="00957610" w:rsidP="001D73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EC0">
        <w:rPr>
          <w:rFonts w:ascii="Times New Roman" w:hAnsi="Times New Roman" w:cs="Times New Roman"/>
          <w:sz w:val="24"/>
          <w:szCs w:val="24"/>
        </w:rPr>
        <w:t xml:space="preserve">План мероприятий   Единого родительского дня </w:t>
      </w:r>
    </w:p>
    <w:p w:rsidR="00957610" w:rsidRDefault="00957610" w:rsidP="001D73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EC0">
        <w:rPr>
          <w:rFonts w:ascii="Times New Roman" w:hAnsi="Times New Roman" w:cs="Times New Roman"/>
          <w:sz w:val="24"/>
          <w:szCs w:val="24"/>
        </w:rPr>
        <w:t xml:space="preserve"> в рамках Всемирного дня ребенка   по теме «Финансовое просвещение  детей дошкольного возраста и их родителей  (законных представителей) в детских садах Пермского края</w:t>
      </w:r>
    </w:p>
    <w:p w:rsidR="00550EC0" w:rsidRPr="00550EC0" w:rsidRDefault="00550EC0" w:rsidP="001D73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9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957610" w:rsidRPr="00550EC0" w:rsidTr="00957610">
        <w:tc>
          <w:tcPr>
            <w:tcW w:w="534" w:type="dxa"/>
          </w:tcPr>
          <w:p w:rsidR="00957610" w:rsidRPr="00550EC0" w:rsidRDefault="0095761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957610" w:rsidRPr="00550EC0" w:rsidRDefault="0095761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957610" w:rsidRPr="00550EC0" w:rsidRDefault="0095761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957610" w:rsidRPr="00550EC0" w:rsidRDefault="0095761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57610" w:rsidRPr="00550EC0" w:rsidTr="00957610">
        <w:tc>
          <w:tcPr>
            <w:tcW w:w="534" w:type="dxa"/>
          </w:tcPr>
          <w:p w:rsidR="0095761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957610" w:rsidRPr="00550EC0" w:rsidRDefault="00550EC0" w:rsidP="0055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«Финансовое просвещение родителей (законных представителей)</w:t>
            </w:r>
          </w:p>
        </w:tc>
        <w:tc>
          <w:tcPr>
            <w:tcW w:w="2393" w:type="dxa"/>
          </w:tcPr>
          <w:p w:rsidR="0095761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18.11.2021 г.</w:t>
            </w:r>
          </w:p>
          <w:p w:rsidR="00550EC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22.11.2021 г.</w:t>
            </w:r>
          </w:p>
        </w:tc>
        <w:tc>
          <w:tcPr>
            <w:tcW w:w="2393" w:type="dxa"/>
          </w:tcPr>
          <w:p w:rsidR="0095761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Сущик С.Н.</w:t>
            </w:r>
          </w:p>
        </w:tc>
      </w:tr>
      <w:tr w:rsidR="00957610" w:rsidRPr="00550EC0" w:rsidTr="00957610">
        <w:tc>
          <w:tcPr>
            <w:tcW w:w="534" w:type="dxa"/>
          </w:tcPr>
          <w:p w:rsidR="0095761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95761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Мини спектакль «Долг платежом красен»</w:t>
            </w:r>
          </w:p>
        </w:tc>
        <w:tc>
          <w:tcPr>
            <w:tcW w:w="2393" w:type="dxa"/>
          </w:tcPr>
          <w:p w:rsidR="0095761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19.11.2021 г.</w:t>
            </w:r>
          </w:p>
        </w:tc>
        <w:tc>
          <w:tcPr>
            <w:tcW w:w="2393" w:type="dxa"/>
          </w:tcPr>
          <w:p w:rsidR="0095761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Воронова В.А.</w:t>
            </w:r>
          </w:p>
        </w:tc>
      </w:tr>
      <w:tr w:rsidR="00957610" w:rsidRPr="00550EC0" w:rsidTr="00957610">
        <w:tc>
          <w:tcPr>
            <w:tcW w:w="534" w:type="dxa"/>
          </w:tcPr>
          <w:p w:rsidR="0095761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95761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/л Сказки финансовой грамотности»</w:t>
            </w:r>
          </w:p>
        </w:tc>
        <w:tc>
          <w:tcPr>
            <w:tcW w:w="2393" w:type="dxa"/>
          </w:tcPr>
          <w:p w:rsidR="0095761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18.11.2021 г. – 22.11.2021 г.</w:t>
            </w:r>
          </w:p>
        </w:tc>
        <w:tc>
          <w:tcPr>
            <w:tcW w:w="2393" w:type="dxa"/>
          </w:tcPr>
          <w:p w:rsidR="0095761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Васильева Н.Н.</w:t>
            </w:r>
          </w:p>
          <w:p w:rsidR="00550EC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Коженина</w:t>
            </w:r>
            <w:proofErr w:type="spellEnd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Симошина</w:t>
            </w:r>
            <w:proofErr w:type="spellEnd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50EC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Березина Л.А.</w:t>
            </w:r>
          </w:p>
          <w:p w:rsidR="00550EC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Гареева Е.Ф.</w:t>
            </w:r>
          </w:p>
        </w:tc>
      </w:tr>
      <w:tr w:rsidR="00957610" w:rsidRPr="00550EC0" w:rsidTr="00957610">
        <w:tc>
          <w:tcPr>
            <w:tcW w:w="534" w:type="dxa"/>
          </w:tcPr>
          <w:p w:rsidR="0095761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957610" w:rsidRPr="00550EC0" w:rsidRDefault="001D73E5" w:rsidP="001D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961"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0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"Деньги любят счёт"</w:t>
            </w:r>
          </w:p>
        </w:tc>
        <w:tc>
          <w:tcPr>
            <w:tcW w:w="2393" w:type="dxa"/>
          </w:tcPr>
          <w:p w:rsidR="00957610" w:rsidRPr="00550EC0" w:rsidRDefault="001D73E5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19.11.2021 г.</w:t>
            </w:r>
          </w:p>
        </w:tc>
        <w:tc>
          <w:tcPr>
            <w:tcW w:w="2393" w:type="dxa"/>
          </w:tcPr>
          <w:p w:rsidR="00957610" w:rsidRPr="00550EC0" w:rsidRDefault="007B0961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Коженина</w:t>
            </w:r>
            <w:proofErr w:type="spellEnd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57610" w:rsidRPr="00550EC0" w:rsidTr="00957610">
        <w:tc>
          <w:tcPr>
            <w:tcW w:w="534" w:type="dxa"/>
          </w:tcPr>
          <w:p w:rsidR="0095761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957610" w:rsidRPr="00550EC0" w:rsidRDefault="007B0961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культурного  и </w:t>
            </w:r>
            <w:proofErr w:type="spellStart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зкономического</w:t>
            </w:r>
            <w:proofErr w:type="spellEnd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быту» (создание коллажа) </w:t>
            </w:r>
          </w:p>
        </w:tc>
        <w:tc>
          <w:tcPr>
            <w:tcW w:w="2393" w:type="dxa"/>
          </w:tcPr>
          <w:p w:rsidR="00957610" w:rsidRPr="00550EC0" w:rsidRDefault="007B0961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19.11.2021 г.</w:t>
            </w:r>
          </w:p>
        </w:tc>
        <w:tc>
          <w:tcPr>
            <w:tcW w:w="2393" w:type="dxa"/>
          </w:tcPr>
          <w:p w:rsidR="00957610" w:rsidRPr="00550EC0" w:rsidRDefault="007B0961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Сагидуллина</w:t>
            </w:r>
            <w:proofErr w:type="spellEnd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57610" w:rsidRPr="00550EC0" w:rsidTr="00957610">
        <w:tc>
          <w:tcPr>
            <w:tcW w:w="534" w:type="dxa"/>
          </w:tcPr>
          <w:p w:rsidR="0095761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957610" w:rsidRPr="00550EC0" w:rsidRDefault="007B0961" w:rsidP="00A7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Разработка памяток, буклетов</w:t>
            </w:r>
            <w:r w:rsidR="00A724A6" w:rsidRPr="00550EC0">
              <w:rPr>
                <w:rFonts w:ascii="Times New Roman" w:hAnsi="Times New Roman" w:cs="Times New Roman"/>
                <w:sz w:val="24"/>
                <w:szCs w:val="24"/>
              </w:rPr>
              <w:t>, папок передвижек « Наша семья трудится», «Мы идем в магазин», «Мы копим»</w:t>
            </w: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57610" w:rsidRPr="00550EC0" w:rsidRDefault="001D73E5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18.11.2021 г – 22</w:t>
            </w:r>
            <w:r w:rsidR="00A724A6" w:rsidRPr="00550EC0">
              <w:rPr>
                <w:rFonts w:ascii="Times New Roman" w:hAnsi="Times New Roman" w:cs="Times New Roman"/>
                <w:sz w:val="24"/>
                <w:szCs w:val="24"/>
              </w:rPr>
              <w:t>.11.2021 г.</w:t>
            </w:r>
          </w:p>
        </w:tc>
        <w:tc>
          <w:tcPr>
            <w:tcW w:w="2393" w:type="dxa"/>
          </w:tcPr>
          <w:p w:rsidR="00C82F3D" w:rsidRPr="00550EC0" w:rsidRDefault="00C82F3D" w:rsidP="00C8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Кольчирина</w:t>
            </w:r>
            <w:proofErr w:type="spellEnd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82F3D" w:rsidRPr="00550EC0" w:rsidRDefault="00C82F3D" w:rsidP="00C8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Караваева Т.В.</w:t>
            </w:r>
          </w:p>
          <w:p w:rsidR="00C82F3D" w:rsidRPr="00550EC0" w:rsidRDefault="00550EC0" w:rsidP="00C8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50EC0" w:rsidRPr="00550EC0" w:rsidRDefault="00550EC0" w:rsidP="00C8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Мусина Н.В.</w:t>
            </w:r>
          </w:p>
          <w:p w:rsidR="00550EC0" w:rsidRPr="00550EC0" w:rsidRDefault="00550EC0" w:rsidP="00C8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Чайникова</w:t>
            </w:r>
            <w:proofErr w:type="spellEnd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957610" w:rsidRPr="00550EC0" w:rsidTr="00C82F3D">
        <w:trPr>
          <w:trHeight w:val="750"/>
        </w:trPr>
        <w:tc>
          <w:tcPr>
            <w:tcW w:w="534" w:type="dxa"/>
            <w:tcBorders>
              <w:bottom w:val="single" w:sz="4" w:space="0" w:color="auto"/>
            </w:tcBorders>
          </w:tcPr>
          <w:p w:rsidR="0095761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A724A6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724A6"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доходы и «разумные» покупки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2F3D" w:rsidRPr="00550EC0" w:rsidRDefault="00C82F3D" w:rsidP="0055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57610" w:rsidRPr="00550EC0" w:rsidRDefault="00A724A6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19.2021 г.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57610" w:rsidRPr="00550EC0" w:rsidRDefault="00A724A6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Барбакадзе</w:t>
            </w:r>
            <w:proofErr w:type="spellEnd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724A6" w:rsidRPr="00550EC0" w:rsidRDefault="00A724A6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C82F3D" w:rsidRPr="00550EC0" w:rsidTr="00C82F3D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2F3D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C82F3D" w:rsidRPr="00550EC0" w:rsidRDefault="001D73E5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  <w:r w:rsidRPr="00550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«Все профессии важны»</w:t>
            </w:r>
            <w:r w:rsidR="00C82F3D" w:rsidRPr="00550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загадки, пословицы, поговорки.</w:t>
            </w:r>
          </w:p>
          <w:p w:rsidR="00C82F3D" w:rsidRPr="00550EC0" w:rsidRDefault="00C82F3D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2F3D" w:rsidRPr="00550EC0" w:rsidRDefault="001D73E5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18.11.2021 г - 21.11.2021 г.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2F3D" w:rsidRPr="00550EC0" w:rsidRDefault="001D73E5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Васильева Н.Н.</w:t>
            </w:r>
          </w:p>
          <w:p w:rsidR="001D73E5" w:rsidRPr="00550EC0" w:rsidRDefault="001D73E5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Одинцова Ю.А.</w:t>
            </w:r>
          </w:p>
          <w:p w:rsidR="00550EC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Крестьянинова О.Г.</w:t>
            </w:r>
          </w:p>
          <w:p w:rsidR="00550EC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Караваева Т.В.</w:t>
            </w:r>
          </w:p>
        </w:tc>
      </w:tr>
      <w:tr w:rsidR="00A724A6" w:rsidRPr="00550EC0" w:rsidTr="00A724A6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4A6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A724A6" w:rsidRPr="00550EC0" w:rsidRDefault="00C82F3D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Просмотр </w:t>
            </w:r>
            <w:proofErr w:type="gramStart"/>
            <w:r w:rsidRPr="00550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550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50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550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«Уроки тётушки Совы»</w:t>
            </w:r>
            <w:r w:rsidR="00550EC0" w:rsidRPr="00550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</w:t>
            </w:r>
            <w:proofErr w:type="spellStart"/>
            <w:r w:rsidR="00550EC0" w:rsidRPr="00550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Фиксики</w:t>
            </w:r>
            <w:proofErr w:type="spellEnd"/>
            <w:r w:rsidR="00550EC0" w:rsidRPr="00550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="00550EC0" w:rsidRPr="00550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="00550EC0" w:rsidRPr="00550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724A6" w:rsidRPr="00550EC0" w:rsidRDefault="001D73E5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18.11.2019 г.- 22.11.2021 г.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724A6" w:rsidRPr="00550EC0" w:rsidRDefault="001D73E5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724A6" w:rsidRPr="00550EC0" w:rsidTr="00550EC0">
        <w:trPr>
          <w:trHeight w:val="17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4A6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A724A6" w:rsidRPr="00550EC0" w:rsidRDefault="00550EC0" w:rsidP="00A724A6">
            <w:pPr>
              <w:shd w:val="clear" w:color="auto" w:fill="FFFFFF"/>
              <w:spacing w:before="30" w:after="30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сюжетно-ролевых игр:</w:t>
            </w:r>
            <w:r w:rsidR="00A724A6" w:rsidRPr="0055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«Банк»,  «Супермаркет», «Путешествие», «Ярмарка»».</w:t>
            </w:r>
          </w:p>
          <w:p w:rsidR="00C82F3D" w:rsidRPr="00550EC0" w:rsidRDefault="00C82F3D" w:rsidP="00A724A6">
            <w:pPr>
              <w:shd w:val="clear" w:color="auto" w:fill="FFFFFF"/>
              <w:spacing w:before="30" w:after="30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4A6" w:rsidRPr="00550EC0" w:rsidRDefault="00A724A6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724A6" w:rsidRPr="00550EC0" w:rsidRDefault="00A724A6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18.11.2021 г.</w:t>
            </w:r>
          </w:p>
          <w:p w:rsidR="00A724A6" w:rsidRPr="00550EC0" w:rsidRDefault="00A724A6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19.11.2021 г.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724A6" w:rsidRPr="00550EC0" w:rsidRDefault="00A724A6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Васильева Н.Н.</w:t>
            </w:r>
          </w:p>
          <w:p w:rsidR="00A724A6" w:rsidRPr="00550EC0" w:rsidRDefault="00A724A6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Тимшина О.Л.</w:t>
            </w:r>
          </w:p>
          <w:p w:rsidR="00A724A6" w:rsidRPr="00550EC0" w:rsidRDefault="00A724A6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Воронова В.А.</w:t>
            </w:r>
          </w:p>
          <w:p w:rsidR="00A724A6" w:rsidRPr="00550EC0" w:rsidRDefault="00A724A6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Гареева Е.Ф.</w:t>
            </w:r>
          </w:p>
          <w:p w:rsidR="00A724A6" w:rsidRPr="00550EC0" w:rsidRDefault="00A724A6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Хусаинова В.В.</w:t>
            </w:r>
          </w:p>
        </w:tc>
      </w:tr>
      <w:tr w:rsidR="00550EC0" w:rsidRPr="00550EC0" w:rsidTr="00C82F3D">
        <w:trPr>
          <w:trHeight w:val="6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50EC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550EC0" w:rsidRPr="00550EC0" w:rsidRDefault="00550EC0" w:rsidP="00A724A6">
            <w:pPr>
              <w:shd w:val="clear" w:color="auto" w:fill="FFFFFF"/>
              <w:spacing w:before="30" w:after="30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дидактической игры:</w:t>
            </w:r>
          </w:p>
          <w:p w:rsidR="00550EC0" w:rsidRPr="00550EC0" w:rsidRDefault="00550EC0" w:rsidP="00550E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</w:rPr>
            </w:pPr>
            <w:r w:rsidRPr="00550EC0">
              <w:rPr>
                <w:bCs/>
                <w:color w:val="000000"/>
              </w:rPr>
              <w:t>Дидактическая игра «Кто, кем работает»;</w:t>
            </w:r>
          </w:p>
          <w:p w:rsidR="00550EC0" w:rsidRDefault="00550EC0" w:rsidP="00550EC0">
            <w:pPr>
              <w:shd w:val="clear" w:color="auto" w:fill="FFFFFF" w:themeFill="background1"/>
              <w:spacing w:before="30" w:after="30"/>
              <w:ind w:righ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</w:pPr>
            <w:r w:rsidRPr="005A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Дидактическая игра «Кто трудится,</w:t>
            </w:r>
            <w:r w:rsidRPr="00550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5A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кто играет»;</w:t>
            </w:r>
          </w:p>
          <w:p w:rsidR="00550EC0" w:rsidRDefault="00550EC0" w:rsidP="00550EC0">
            <w:pPr>
              <w:shd w:val="clear" w:color="auto" w:fill="FFFFFF" w:themeFill="background1"/>
              <w:spacing w:before="30" w:after="30"/>
              <w:ind w:right="1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</w:pPr>
            <w:r w:rsidRPr="005A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Дидактическая игра</w:t>
            </w:r>
            <w:r w:rsidRPr="005A52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5A5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«Кто что</w:t>
            </w:r>
            <w:r w:rsidRPr="00550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 xml:space="preserve"> делает?»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;</w:t>
            </w:r>
          </w:p>
          <w:p w:rsidR="00550EC0" w:rsidRPr="00550EC0" w:rsidRDefault="00550EC0" w:rsidP="00550EC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Дидактическая игра «Маршруты товаров»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50EC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 г.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50EC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82F3D" w:rsidRPr="00550EC0" w:rsidTr="00550EC0">
        <w:trPr>
          <w:trHeight w:val="8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2F3D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550EC0" w:rsidRPr="00550EC0" w:rsidRDefault="00C82F3D" w:rsidP="009576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55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</w:t>
            </w:r>
            <w:r w:rsidR="001D73E5"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 детей и  </w:t>
            </w: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родителей «Финансы, финансы, финансы…»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2F3D" w:rsidRPr="00550EC0" w:rsidRDefault="00C82F3D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20.11.2021 г.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2F3D" w:rsidRPr="00550EC0" w:rsidRDefault="00C82F3D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Симошина</w:t>
            </w:r>
            <w:proofErr w:type="spellEnd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82F3D" w:rsidRPr="00550EC0" w:rsidRDefault="00C82F3D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550EC0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550EC0" w:rsidRPr="00550EC0" w:rsidTr="00A724A6">
        <w:trPr>
          <w:trHeight w:val="495"/>
        </w:trPr>
        <w:tc>
          <w:tcPr>
            <w:tcW w:w="534" w:type="dxa"/>
            <w:tcBorders>
              <w:top w:val="single" w:sz="4" w:space="0" w:color="auto"/>
            </w:tcBorders>
          </w:tcPr>
          <w:p w:rsid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проведению Единого родительского дня, размещение на сайте ДОУ.</w:t>
            </w:r>
          </w:p>
          <w:p w:rsidR="00550EC0" w:rsidRPr="00550EC0" w:rsidRDefault="00550EC0" w:rsidP="009576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50EC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50EC0" w:rsidRPr="00550EC0" w:rsidRDefault="00550EC0" w:rsidP="009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Сущик С.Н.</w:t>
            </w:r>
          </w:p>
        </w:tc>
      </w:tr>
    </w:tbl>
    <w:p w:rsidR="00957610" w:rsidRPr="00550EC0" w:rsidRDefault="00957610" w:rsidP="009576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7610" w:rsidRPr="00550EC0" w:rsidSect="0060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C21F6"/>
    <w:multiLevelType w:val="multilevel"/>
    <w:tmpl w:val="0644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610"/>
    <w:rsid w:val="001D73E5"/>
    <w:rsid w:val="004E6DE3"/>
    <w:rsid w:val="00550EC0"/>
    <w:rsid w:val="005A5291"/>
    <w:rsid w:val="006024EA"/>
    <w:rsid w:val="007B0961"/>
    <w:rsid w:val="008A3210"/>
    <w:rsid w:val="00932EFC"/>
    <w:rsid w:val="00957610"/>
    <w:rsid w:val="00A724A6"/>
    <w:rsid w:val="00AA49A8"/>
    <w:rsid w:val="00B70853"/>
    <w:rsid w:val="00C82F3D"/>
    <w:rsid w:val="00ED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724A6"/>
  </w:style>
  <w:style w:type="paragraph" w:styleId="a4">
    <w:name w:val="Normal (Web)"/>
    <w:basedOn w:val="a"/>
    <w:uiPriority w:val="99"/>
    <w:semiHidden/>
    <w:unhideWhenUsed/>
    <w:rsid w:val="0055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Crown</cp:lastModifiedBy>
  <cp:revision>2</cp:revision>
  <cp:lastPrinted>2021-11-16T04:21:00Z</cp:lastPrinted>
  <dcterms:created xsi:type="dcterms:W3CDTF">2021-11-15T11:29:00Z</dcterms:created>
  <dcterms:modified xsi:type="dcterms:W3CDTF">2021-11-23T16:32:00Z</dcterms:modified>
</cp:coreProperties>
</file>